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41" w:rsidRDefault="003E3341" w:rsidP="003E334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E3341" w:rsidRDefault="003E3341" w:rsidP="003E334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E3341" w:rsidRDefault="003E3341" w:rsidP="003E3341">
      <w:pPr>
        <w:jc w:val="center"/>
        <w:rPr>
          <w:sz w:val="28"/>
          <w:szCs w:val="28"/>
        </w:rPr>
      </w:pPr>
    </w:p>
    <w:p w:rsidR="003E3341" w:rsidRDefault="003E3341" w:rsidP="003E334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E3341" w:rsidRDefault="003E3341" w:rsidP="003E3341">
      <w:pPr>
        <w:jc w:val="center"/>
        <w:rPr>
          <w:sz w:val="28"/>
          <w:szCs w:val="28"/>
        </w:rPr>
      </w:pPr>
    </w:p>
    <w:p w:rsidR="003E3341" w:rsidRDefault="003E3341" w:rsidP="003E3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E3341" w:rsidRDefault="003E3341" w:rsidP="003E3341">
      <w:pPr>
        <w:jc w:val="center"/>
        <w:rPr>
          <w:b/>
          <w:sz w:val="28"/>
          <w:szCs w:val="28"/>
        </w:rPr>
      </w:pPr>
    </w:p>
    <w:p w:rsidR="003E3341" w:rsidRPr="003E3341" w:rsidRDefault="003E3341" w:rsidP="003E33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</w:rPr>
        <w:t>.</w:t>
      </w:r>
      <w:r w:rsidRPr="003E3341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</w:t>
      </w:r>
      <w:r w:rsidRPr="003E3341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207</w:t>
      </w:r>
    </w:p>
    <w:p w:rsidR="005F6EBC" w:rsidRPr="003E3341" w:rsidRDefault="005F6EBC" w:rsidP="00B81320">
      <w:pPr>
        <w:pStyle w:val="a7"/>
        <w:rPr>
          <w:szCs w:val="28"/>
          <w:lang w:val="en-US"/>
        </w:rPr>
      </w:pPr>
    </w:p>
    <w:p w:rsidR="005F6EBC" w:rsidRDefault="005F6EBC" w:rsidP="00B81320">
      <w:pPr>
        <w:pStyle w:val="a7"/>
        <w:rPr>
          <w:szCs w:val="28"/>
        </w:rPr>
      </w:pPr>
    </w:p>
    <w:p w:rsidR="00F45E9C" w:rsidRDefault="00F45E9C" w:rsidP="00B81320">
      <w:pPr>
        <w:pStyle w:val="a7"/>
        <w:rPr>
          <w:szCs w:val="28"/>
        </w:rPr>
      </w:pPr>
    </w:p>
    <w:p w:rsidR="00B81320" w:rsidRPr="0003562B" w:rsidRDefault="00B81320" w:rsidP="00B81320">
      <w:pPr>
        <w:pStyle w:val="a7"/>
        <w:rPr>
          <w:szCs w:val="28"/>
        </w:rPr>
      </w:pPr>
      <w:r w:rsidRPr="0003562B">
        <w:rPr>
          <w:szCs w:val="28"/>
        </w:rPr>
        <w:t>Про  перелік об’єктів</w:t>
      </w:r>
    </w:p>
    <w:p w:rsidR="00B81320" w:rsidRPr="0003562B" w:rsidRDefault="00B81320" w:rsidP="00B81320">
      <w:pPr>
        <w:pStyle w:val="a7"/>
        <w:rPr>
          <w:rFonts w:cs="Arial Unicode MS"/>
          <w:szCs w:val="28"/>
        </w:rPr>
      </w:pPr>
      <w:r w:rsidRPr="0003562B">
        <w:rPr>
          <w:szCs w:val="28"/>
        </w:rPr>
        <w:t>топоніміки міста Черкаси</w:t>
      </w:r>
    </w:p>
    <w:p w:rsidR="00B81320" w:rsidRPr="0003562B" w:rsidRDefault="00B81320" w:rsidP="00B81320">
      <w:pPr>
        <w:pStyle w:val="a7"/>
        <w:rPr>
          <w:szCs w:val="28"/>
        </w:rPr>
      </w:pPr>
    </w:p>
    <w:p w:rsidR="00B81320" w:rsidRPr="0003562B" w:rsidRDefault="00B81320" w:rsidP="00B81320">
      <w:pPr>
        <w:pStyle w:val="a7"/>
        <w:rPr>
          <w:szCs w:val="28"/>
        </w:rPr>
      </w:pPr>
    </w:p>
    <w:p w:rsidR="0003562B" w:rsidRPr="0003562B" w:rsidRDefault="0003562B" w:rsidP="0003562B">
      <w:pPr>
        <w:pStyle w:val="ab"/>
        <w:rPr>
          <w:sz w:val="28"/>
          <w:szCs w:val="28"/>
        </w:rPr>
      </w:pPr>
    </w:p>
    <w:p w:rsidR="00B81320" w:rsidRPr="0003562B" w:rsidRDefault="00B81320" w:rsidP="00B81320">
      <w:pPr>
        <w:pStyle w:val="a7"/>
        <w:rPr>
          <w:szCs w:val="28"/>
        </w:rPr>
      </w:pPr>
    </w:p>
    <w:p w:rsidR="00146E44" w:rsidRPr="0003562B" w:rsidRDefault="00B81320" w:rsidP="00146E44">
      <w:pPr>
        <w:ind w:firstLine="675"/>
        <w:jc w:val="both"/>
        <w:rPr>
          <w:sz w:val="28"/>
          <w:szCs w:val="28"/>
          <w:lang w:eastAsia="ru-RU"/>
        </w:rPr>
      </w:pPr>
      <w:r w:rsidRPr="0003562B">
        <w:tab/>
      </w:r>
      <w:r w:rsidR="00146E44" w:rsidRPr="0003562B">
        <w:rPr>
          <w:sz w:val="28"/>
          <w:szCs w:val="28"/>
          <w:lang w:eastAsia="ru-RU"/>
        </w:rPr>
        <w:t xml:space="preserve">Відповідно до п.1 ст. 37 Закону України «Про місцеве самоврядування в Україні», враховуючи </w:t>
      </w:r>
      <w:r w:rsidR="008C4EC5">
        <w:rPr>
          <w:sz w:val="28"/>
          <w:szCs w:val="28"/>
          <w:lang w:eastAsia="ru-RU"/>
        </w:rPr>
        <w:t xml:space="preserve">рішення Черкаської міської ради про </w:t>
      </w:r>
      <w:r w:rsidR="00F45E9C">
        <w:rPr>
          <w:sz w:val="28"/>
          <w:szCs w:val="28"/>
          <w:lang w:eastAsia="ru-RU"/>
        </w:rPr>
        <w:t>переймен</w:t>
      </w:r>
      <w:r w:rsidR="008C4EC5">
        <w:rPr>
          <w:sz w:val="28"/>
          <w:szCs w:val="28"/>
          <w:lang w:eastAsia="ru-RU"/>
        </w:rPr>
        <w:t xml:space="preserve">ування </w:t>
      </w:r>
      <w:r w:rsidR="00F45E9C">
        <w:rPr>
          <w:sz w:val="28"/>
          <w:szCs w:val="28"/>
          <w:lang w:eastAsia="ru-RU"/>
        </w:rPr>
        <w:t>об’єкт</w:t>
      </w:r>
      <w:r w:rsidR="008C4EC5">
        <w:rPr>
          <w:sz w:val="28"/>
          <w:szCs w:val="28"/>
          <w:lang w:eastAsia="ru-RU"/>
        </w:rPr>
        <w:t xml:space="preserve">ів </w:t>
      </w:r>
      <w:r w:rsidR="00F45E9C">
        <w:rPr>
          <w:sz w:val="28"/>
          <w:szCs w:val="28"/>
          <w:lang w:eastAsia="ru-RU"/>
        </w:rPr>
        <w:t xml:space="preserve"> топоніміки</w:t>
      </w:r>
      <w:r w:rsidR="008C4EC5">
        <w:rPr>
          <w:sz w:val="28"/>
          <w:szCs w:val="28"/>
          <w:lang w:eastAsia="ru-RU"/>
        </w:rPr>
        <w:t xml:space="preserve"> у місті Черкаси</w:t>
      </w:r>
      <w:r w:rsidR="005C112F" w:rsidRPr="0003562B">
        <w:rPr>
          <w:sz w:val="28"/>
          <w:szCs w:val="28"/>
        </w:rPr>
        <w:t xml:space="preserve">, </w:t>
      </w:r>
      <w:r w:rsidR="00146E44" w:rsidRPr="0003562B">
        <w:rPr>
          <w:sz w:val="28"/>
          <w:szCs w:val="28"/>
          <w:lang w:eastAsia="ru-RU"/>
        </w:rPr>
        <w:t>виконком міської ради</w:t>
      </w:r>
      <w:r w:rsidR="008C4EC5">
        <w:rPr>
          <w:sz w:val="28"/>
          <w:szCs w:val="28"/>
          <w:lang w:eastAsia="ru-RU"/>
        </w:rPr>
        <w:t>,</w:t>
      </w:r>
    </w:p>
    <w:p w:rsidR="00B81320" w:rsidRPr="0003562B" w:rsidRDefault="00B81320" w:rsidP="00B81320">
      <w:pPr>
        <w:pStyle w:val="ab"/>
        <w:jc w:val="both"/>
        <w:rPr>
          <w:sz w:val="28"/>
          <w:szCs w:val="28"/>
        </w:rPr>
      </w:pPr>
      <w:r w:rsidRPr="0003562B">
        <w:rPr>
          <w:sz w:val="28"/>
          <w:szCs w:val="28"/>
        </w:rPr>
        <w:t>ВИРІШИВ:</w:t>
      </w:r>
    </w:p>
    <w:p w:rsidR="00B81320" w:rsidRPr="0003562B" w:rsidRDefault="00B81320" w:rsidP="00B81320">
      <w:pPr>
        <w:pStyle w:val="a7"/>
        <w:rPr>
          <w:rFonts w:cs="Arial Unicode MS"/>
          <w:szCs w:val="28"/>
        </w:rPr>
      </w:pPr>
      <w:r w:rsidRPr="0003562B">
        <w:rPr>
          <w:szCs w:val="28"/>
        </w:rPr>
        <w:tab/>
        <w:t>1. Затвердити перелік об’єктів топоніміки міста Черкаси згідно з додатком</w:t>
      </w:r>
      <w:r w:rsidRPr="0003562B">
        <w:rPr>
          <w:rFonts w:cs="Arial Unicode MS"/>
          <w:szCs w:val="28"/>
        </w:rPr>
        <w:t>.</w:t>
      </w:r>
    </w:p>
    <w:p w:rsidR="00B81320" w:rsidRDefault="00B81320" w:rsidP="00B81320">
      <w:pPr>
        <w:jc w:val="both"/>
        <w:rPr>
          <w:sz w:val="28"/>
          <w:szCs w:val="28"/>
        </w:rPr>
      </w:pPr>
      <w:r w:rsidRPr="0003562B">
        <w:rPr>
          <w:sz w:val="28"/>
          <w:szCs w:val="28"/>
        </w:rPr>
        <w:tab/>
        <w:t xml:space="preserve">2.  Рішення виконавчого комітету Черкаської міської ради від </w:t>
      </w:r>
      <w:r w:rsidR="0003562B" w:rsidRPr="0003562B">
        <w:rPr>
          <w:sz w:val="28"/>
          <w:szCs w:val="28"/>
        </w:rPr>
        <w:t>18</w:t>
      </w:r>
      <w:r w:rsidRPr="0003562B">
        <w:rPr>
          <w:sz w:val="28"/>
          <w:szCs w:val="28"/>
        </w:rPr>
        <w:t>.0</w:t>
      </w:r>
      <w:r w:rsidR="0003562B" w:rsidRPr="0003562B">
        <w:rPr>
          <w:sz w:val="28"/>
          <w:szCs w:val="28"/>
        </w:rPr>
        <w:t>2</w:t>
      </w:r>
      <w:r w:rsidRPr="0003562B">
        <w:rPr>
          <w:sz w:val="28"/>
          <w:szCs w:val="28"/>
        </w:rPr>
        <w:t>.20</w:t>
      </w:r>
      <w:r w:rsidR="0003562B" w:rsidRPr="0003562B">
        <w:rPr>
          <w:sz w:val="28"/>
          <w:szCs w:val="28"/>
        </w:rPr>
        <w:t>20</w:t>
      </w:r>
      <w:r w:rsidRPr="0003562B">
        <w:rPr>
          <w:sz w:val="28"/>
          <w:szCs w:val="28"/>
        </w:rPr>
        <w:t xml:space="preserve"> № </w:t>
      </w:r>
      <w:r w:rsidR="0003562B" w:rsidRPr="0003562B">
        <w:rPr>
          <w:sz w:val="28"/>
          <w:szCs w:val="28"/>
        </w:rPr>
        <w:t>163</w:t>
      </w:r>
      <w:r w:rsidRPr="0003562B">
        <w:rPr>
          <w:sz w:val="28"/>
          <w:szCs w:val="28"/>
        </w:rPr>
        <w:t xml:space="preserve"> «Про перелік об’єктів топоніміки міста Черкаси»  </w:t>
      </w:r>
      <w:r w:rsidR="004F5901">
        <w:rPr>
          <w:sz w:val="28"/>
          <w:szCs w:val="28"/>
        </w:rPr>
        <w:t>визнати</w:t>
      </w:r>
      <w:r w:rsidRPr="0003562B">
        <w:rPr>
          <w:sz w:val="28"/>
          <w:szCs w:val="28"/>
        </w:rPr>
        <w:t xml:space="preserve"> таким, що втратил</w:t>
      </w:r>
      <w:r w:rsidR="0003562B" w:rsidRPr="0003562B">
        <w:rPr>
          <w:sz w:val="28"/>
          <w:szCs w:val="28"/>
        </w:rPr>
        <w:t>о</w:t>
      </w:r>
      <w:r w:rsidRPr="0003562B">
        <w:rPr>
          <w:sz w:val="28"/>
          <w:szCs w:val="28"/>
        </w:rPr>
        <w:t xml:space="preserve"> чинність.</w:t>
      </w:r>
    </w:p>
    <w:p w:rsidR="00CE2BE0" w:rsidRPr="00CE2BE0" w:rsidRDefault="00CE2BE0" w:rsidP="00CE2BE0">
      <w:pPr>
        <w:ind w:firstLine="675"/>
        <w:jc w:val="both"/>
        <w:rPr>
          <w:sz w:val="28"/>
          <w:szCs w:val="28"/>
          <w:lang w:eastAsia="ru-RU"/>
        </w:rPr>
      </w:pPr>
      <w:r w:rsidRPr="00CE2BE0">
        <w:rPr>
          <w:sz w:val="28"/>
          <w:szCs w:val="28"/>
          <w:lang w:eastAsia="ru-RU"/>
        </w:rPr>
        <w:t>3.  Управлінню інформаційної політики Черкаської міської ради офіційно оприлюднити це рішення в засобах масової інформації та на офіційному веб-порталі Черкаської міської ради (</w:t>
      </w:r>
      <w:hyperlink r:id="rId6" w:history="1">
        <w:r w:rsidRPr="00CE2BE0">
          <w:rPr>
            <w:rStyle w:val="ad"/>
            <w:sz w:val="28"/>
            <w:szCs w:val="28"/>
            <w:lang w:eastAsia="ru-RU"/>
          </w:rPr>
          <w:t>www.rada.cherkasy.</w:t>
        </w:r>
        <w:r w:rsidRPr="00CE2BE0">
          <w:rPr>
            <w:rStyle w:val="ad"/>
            <w:sz w:val="28"/>
            <w:szCs w:val="28"/>
            <w:lang w:val="en-US" w:eastAsia="ru-RU"/>
          </w:rPr>
          <w:t>gov</w:t>
        </w:r>
        <w:r w:rsidRPr="00CE2BE0">
          <w:rPr>
            <w:rStyle w:val="ad"/>
            <w:sz w:val="28"/>
            <w:szCs w:val="28"/>
            <w:lang w:eastAsia="ru-RU"/>
          </w:rPr>
          <w:t>.ua</w:t>
        </w:r>
      </w:hyperlink>
      <w:r w:rsidRPr="00CE2BE0">
        <w:rPr>
          <w:sz w:val="28"/>
          <w:szCs w:val="28"/>
          <w:lang w:eastAsia="ru-RU"/>
        </w:rPr>
        <w:t>).</w:t>
      </w:r>
    </w:p>
    <w:p w:rsidR="0003562B" w:rsidRPr="0003562B" w:rsidRDefault="00CE2BE0" w:rsidP="0003562B">
      <w:pPr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B81320" w:rsidRPr="0003562B">
        <w:rPr>
          <w:sz w:val="28"/>
          <w:szCs w:val="28"/>
        </w:rPr>
        <w:t>.</w:t>
      </w:r>
      <w:r w:rsidR="0003562B" w:rsidRPr="0003562B">
        <w:rPr>
          <w:sz w:val="28"/>
          <w:szCs w:val="28"/>
          <w:lang w:eastAsia="ru-RU"/>
        </w:rPr>
        <w:t xml:space="preserve"> Контроль за виконанням рішення  покласти на заступника міського голови з питань діяльності виконавчих органів ради </w:t>
      </w:r>
      <w:r w:rsidR="004F5901">
        <w:rPr>
          <w:sz w:val="28"/>
          <w:szCs w:val="28"/>
          <w:lang w:eastAsia="ru-RU"/>
        </w:rPr>
        <w:t xml:space="preserve"> Беззубенка В.А.</w:t>
      </w:r>
    </w:p>
    <w:p w:rsidR="0003562B" w:rsidRPr="0003562B" w:rsidRDefault="0003562B" w:rsidP="0003562B">
      <w:pPr>
        <w:ind w:firstLine="705"/>
        <w:jc w:val="both"/>
        <w:rPr>
          <w:sz w:val="28"/>
          <w:szCs w:val="28"/>
          <w:lang w:eastAsia="ru-RU"/>
        </w:rPr>
      </w:pPr>
    </w:p>
    <w:p w:rsidR="00B81320" w:rsidRPr="0003562B" w:rsidRDefault="00B81320" w:rsidP="00B81320">
      <w:pPr>
        <w:ind w:firstLine="708"/>
        <w:jc w:val="both"/>
        <w:rPr>
          <w:sz w:val="28"/>
          <w:szCs w:val="28"/>
        </w:rPr>
      </w:pPr>
    </w:p>
    <w:p w:rsidR="00B81320" w:rsidRPr="0003562B" w:rsidRDefault="00B81320" w:rsidP="00B81320">
      <w:pPr>
        <w:ind w:firstLine="708"/>
        <w:jc w:val="both"/>
        <w:rPr>
          <w:sz w:val="28"/>
          <w:szCs w:val="28"/>
        </w:rPr>
      </w:pPr>
    </w:p>
    <w:p w:rsidR="00B81320" w:rsidRPr="0003562B" w:rsidRDefault="00B81320" w:rsidP="00B81320">
      <w:pPr>
        <w:jc w:val="both"/>
        <w:rPr>
          <w:sz w:val="28"/>
          <w:szCs w:val="28"/>
        </w:rPr>
      </w:pPr>
      <w:r w:rsidRPr="0003562B">
        <w:rPr>
          <w:sz w:val="28"/>
          <w:szCs w:val="28"/>
        </w:rPr>
        <w:t xml:space="preserve">Міський голова                               </w:t>
      </w:r>
      <w:r w:rsidR="003E3341">
        <w:rPr>
          <w:sz w:val="28"/>
          <w:szCs w:val="28"/>
        </w:rPr>
        <w:t xml:space="preserve">                             </w:t>
      </w:r>
      <w:r w:rsidRPr="0003562B">
        <w:rPr>
          <w:sz w:val="28"/>
          <w:szCs w:val="28"/>
        </w:rPr>
        <w:t xml:space="preserve">   </w:t>
      </w:r>
      <w:r w:rsidR="00F45E9C">
        <w:rPr>
          <w:sz w:val="28"/>
          <w:szCs w:val="28"/>
        </w:rPr>
        <w:t xml:space="preserve"> </w:t>
      </w:r>
      <w:r w:rsidR="0003562B" w:rsidRPr="0003562B">
        <w:rPr>
          <w:sz w:val="28"/>
          <w:szCs w:val="28"/>
        </w:rPr>
        <w:t>Анатолій БОНДАРЕНКО</w:t>
      </w:r>
    </w:p>
    <w:p w:rsidR="00B81320" w:rsidRPr="0003562B" w:rsidRDefault="00B81320" w:rsidP="00B81320">
      <w:pPr>
        <w:jc w:val="both"/>
        <w:rPr>
          <w:sz w:val="28"/>
          <w:szCs w:val="28"/>
        </w:rPr>
      </w:pPr>
    </w:p>
    <w:p w:rsidR="00B81320" w:rsidRDefault="00B81320" w:rsidP="00B81320">
      <w:pPr>
        <w:jc w:val="both"/>
        <w:rPr>
          <w:sz w:val="28"/>
          <w:szCs w:val="28"/>
        </w:rPr>
      </w:pPr>
    </w:p>
    <w:p w:rsidR="00B81320" w:rsidRDefault="00B81320" w:rsidP="00B81320"/>
    <w:p w:rsidR="00B81320" w:rsidRDefault="00B81320" w:rsidP="00B81320"/>
    <w:p w:rsidR="00B81320" w:rsidRDefault="00B81320" w:rsidP="00B81320"/>
    <w:p w:rsidR="00B81320" w:rsidRDefault="00B81320" w:rsidP="00B81320"/>
    <w:p w:rsidR="00B81320" w:rsidRDefault="00B81320" w:rsidP="00B81320">
      <w:pPr>
        <w:pStyle w:val="ab"/>
        <w:ind w:firstLine="11199"/>
      </w:pPr>
    </w:p>
    <w:p w:rsidR="00B81320" w:rsidRDefault="00B81320" w:rsidP="00B81320">
      <w:pPr>
        <w:pStyle w:val="ab"/>
        <w:ind w:firstLine="11199"/>
      </w:pPr>
    </w:p>
    <w:p w:rsidR="00B81320" w:rsidRDefault="00B81320" w:rsidP="00B81320">
      <w:pPr>
        <w:pStyle w:val="ab"/>
        <w:ind w:firstLine="11199"/>
      </w:pPr>
    </w:p>
    <w:p w:rsidR="00B81320" w:rsidRDefault="00B81320" w:rsidP="00B81320">
      <w:pPr>
        <w:pStyle w:val="ab"/>
        <w:ind w:firstLine="11199"/>
      </w:pPr>
    </w:p>
    <w:p w:rsidR="00B81320" w:rsidRPr="003E3341" w:rsidRDefault="00B81320" w:rsidP="003E3341">
      <w:pPr>
        <w:pStyle w:val="ab"/>
        <w:rPr>
          <w:lang w:val="en-US"/>
        </w:rPr>
      </w:pPr>
      <w:bookmarkStart w:id="0" w:name="_GoBack"/>
      <w:bookmarkEnd w:id="0"/>
    </w:p>
    <w:p w:rsidR="00B81320" w:rsidRDefault="00B81320" w:rsidP="00B81320">
      <w:pPr>
        <w:suppressAutoHyphens w:val="0"/>
        <w:rPr>
          <w:rFonts w:eastAsia="Calibri"/>
          <w:szCs w:val="20"/>
          <w:lang w:eastAsia="ar-SA"/>
        </w:rPr>
        <w:sectPr w:rsidR="00B81320">
          <w:pgSz w:w="11906" w:h="16838"/>
          <w:pgMar w:top="850" w:right="991" w:bottom="850" w:left="1418" w:header="708" w:footer="708" w:gutter="0"/>
          <w:cols w:space="720"/>
        </w:sectPr>
      </w:pPr>
    </w:p>
    <w:p w:rsidR="00B81320" w:rsidRDefault="00B81320" w:rsidP="00B81320">
      <w:pPr>
        <w:pStyle w:val="ab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Додаток</w:t>
      </w:r>
    </w:p>
    <w:p w:rsidR="00B81320" w:rsidRDefault="00B81320" w:rsidP="00B81320">
      <w:pPr>
        <w:pStyle w:val="ab"/>
        <w:ind w:firstLine="11199"/>
      </w:pPr>
      <w:r>
        <w:t>ЗАТВЕРДЖЕНО</w:t>
      </w:r>
    </w:p>
    <w:p w:rsidR="00B81320" w:rsidRDefault="00B81320" w:rsidP="00B81320">
      <w:pPr>
        <w:pStyle w:val="ab"/>
        <w:ind w:firstLine="11199"/>
      </w:pPr>
      <w:r>
        <w:t>рішення виконавчого комітету</w:t>
      </w:r>
    </w:p>
    <w:p w:rsidR="00B81320" w:rsidRDefault="00B81320" w:rsidP="00B81320">
      <w:pPr>
        <w:pStyle w:val="ab"/>
        <w:ind w:firstLine="11199"/>
      </w:pPr>
      <w:r>
        <w:t>від _________________№ ________________</w:t>
      </w:r>
    </w:p>
    <w:p w:rsidR="00B81320" w:rsidRDefault="00B81320" w:rsidP="00B81320">
      <w:pPr>
        <w:pStyle w:val="ab"/>
        <w:jc w:val="center"/>
        <w:rPr>
          <w:sz w:val="28"/>
          <w:szCs w:val="28"/>
        </w:rPr>
      </w:pPr>
    </w:p>
    <w:p w:rsidR="00B81320" w:rsidRDefault="00B81320" w:rsidP="00B8132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Перелік об’єктів топоніміки міста Черкаси</w:t>
      </w:r>
    </w:p>
    <w:p w:rsidR="00B81320" w:rsidRDefault="00B81320" w:rsidP="00B81320">
      <w:pPr>
        <w:pStyle w:val="ab"/>
        <w:jc w:val="center"/>
        <w:rPr>
          <w:sz w:val="28"/>
          <w:szCs w:val="28"/>
        </w:rPr>
      </w:pPr>
    </w:p>
    <w:tbl>
      <w:tblPr>
        <w:tblStyle w:val="ac"/>
        <w:tblW w:w="29768" w:type="dxa"/>
        <w:tblInd w:w="250" w:type="dxa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7371"/>
        <w:gridCol w:w="7371"/>
        <w:gridCol w:w="7371"/>
      </w:tblGrid>
      <w:tr w:rsidR="00B81320" w:rsidTr="00D3600D">
        <w:trPr>
          <w:gridAfter w:val="2"/>
          <w:wAfter w:w="14742" w:type="dxa"/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E43D4C" w:rsidRDefault="00B81320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Default="00B8132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офіційна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Default="00B8132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Об’єкт, що носить назву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Default="00B8132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Примітка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І-й Одеський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ІІ-й Одеський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І-а Приміська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ІІ-а Приміська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2-го Українського фронту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Лені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8-го Березня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3-й Громова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14-го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Крайня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38-ї Армії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Лісова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700-річчя Черкас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B81320" w:rsidRPr="0029490B" w:rsidRDefault="00B8132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Абрикосова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Авіаційний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9" w:rsidRPr="0029490B" w:rsidRDefault="00346659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Авіаторів Касяненків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 w:rsidP="0034665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Братів Савченкі</w:t>
            </w:r>
            <w:proofErr w:type="gramStart"/>
            <w:r w:rsidRPr="0029490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Автомобілістів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Айвазовського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Айвазовського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Академіка Корольова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до1983 р. – вулиця Вернигори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Академіка Сергія Єфремова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9" w:rsidRPr="0029490B" w:rsidRDefault="00346659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Амет-Хана Султана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 w:rsidP="0034665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Комунальний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Анатолія Лупиноса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Радянська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Анатолія Пашкевича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провулок  ХХ Партз’їзду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Андрія Терещенка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2018 р. – пров. Чкалова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59" w:rsidRPr="0029490B" w:rsidRDefault="00346659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Андрія Туренка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9" w:rsidRPr="0029490B" w:rsidRDefault="00346659" w:rsidP="0034665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Декабристі</w:t>
            </w:r>
            <w:proofErr w:type="gramStart"/>
            <w:r w:rsidRPr="0029490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Андрія Яковліва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Водоп’янова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Андрія Химка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Пролетарський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2" w:rsidRPr="0029490B" w:rsidRDefault="00F66512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2" w:rsidRPr="0029490B" w:rsidRDefault="00F66512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Антона Моспана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2" w:rsidRPr="0029490B" w:rsidRDefault="00F66512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2" w:rsidRPr="0029490B" w:rsidRDefault="00F66512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Архітектора Городецького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Архітектурний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Атамановського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20" w:rsidRPr="0029490B" w:rsidRDefault="00B8132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Атамановського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20" w:rsidRPr="0029490B" w:rsidRDefault="00B8132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0" w:rsidRPr="0029490B" w:rsidRDefault="00B8132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A63AF4" w:rsidRPr="0029490B" w:rsidRDefault="00A63AF4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Байди Вишневецького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Свердлова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Берегова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Бидгощська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1967 р. – вулиця Зелена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Білоцерківський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узвіз Дзержинського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Бігуча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Кузнєцова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Благовісна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1997 р. – вулиця Жовтнева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Богдана 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1957 р. – вулиця Кагановича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Богдана 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1995 р. – площа  Дружби народі</w:t>
            </w:r>
            <w:proofErr w:type="gramStart"/>
            <w:r w:rsidRPr="0029490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Богомольця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2-й Грибоєдова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Богуна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1957 р. – провулок 1-й Будьонного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Бородіна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Брандмейстерський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сквер 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  <w:r w:rsidRPr="0029490B">
              <w:rPr>
                <w:sz w:val="28"/>
                <w:szCs w:val="28"/>
              </w:rPr>
              <w:t xml:space="preserve"> розі вулиць Руставі та Прикордонника Лазаренка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Братів Цибульських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Богданівський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Братів Чучупаків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Тельмана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Братів Яхненків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Жовтневий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Будівельний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Будіндустрії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A63AF4" w:rsidRPr="0029490B" w:rsidRDefault="00A63AF4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В</w:t>
            </w:r>
          </w:p>
          <w:p w:rsidR="00A63AF4" w:rsidRPr="0029490B" w:rsidRDefault="00A63AF4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Валерія Лобановського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Субботі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Василя Доманицького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Енергетичний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Василя Захарченка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Пушкіна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Василя Кричевського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Радищева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Василя Симоненка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Василя Симоненка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Василя Стуса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Крилова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Вергунівський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1-й Цегельний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Вернигори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1967 р. – вулиця 1-а </w:t>
            </w:r>
            <w:proofErr w:type="gramStart"/>
            <w:r w:rsidRPr="0029490B">
              <w:rPr>
                <w:sz w:val="28"/>
                <w:szCs w:val="28"/>
              </w:rPr>
              <w:t>П</w:t>
            </w:r>
            <w:proofErr w:type="gramEnd"/>
            <w:r w:rsidRPr="0029490B">
              <w:rPr>
                <w:sz w:val="28"/>
                <w:szCs w:val="28"/>
              </w:rPr>
              <w:t xml:space="preserve">ід’їзна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Весела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Весняний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Весна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Верхня Горова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Фрунзе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Вишнева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Вишневий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306" w:rsidRPr="0029490B" w:rsidRDefault="004C4306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Віктора Клименка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4C4306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Богдана Хмельницького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306" w:rsidRPr="0029490B" w:rsidRDefault="004C4306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Віктора Полонського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F75797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Гризодубової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BC" w:rsidRPr="0029490B" w:rsidRDefault="00043DBC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C" w:rsidRPr="0029490B" w:rsidRDefault="00043DBC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Вікентія Хвойки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C" w:rsidRPr="0029490B" w:rsidRDefault="00043DBC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C" w:rsidRPr="0029490B" w:rsidRDefault="00043DBC" w:rsidP="00043DBC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Карбишева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BC" w:rsidRPr="0029490B" w:rsidRDefault="00043DBC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C" w:rsidRPr="0029490B" w:rsidRDefault="00043DBC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Вільяма Гесте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C" w:rsidRPr="0029490B" w:rsidRDefault="00043DBC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C" w:rsidRPr="0029490B" w:rsidRDefault="00043DBC" w:rsidP="00043DBC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Зв'язківці</w:t>
            </w:r>
            <w:proofErr w:type="gramStart"/>
            <w:r w:rsidRPr="0029490B">
              <w:rPr>
                <w:sz w:val="28"/>
                <w:szCs w:val="28"/>
              </w:rPr>
              <w:t>в</w:t>
            </w:r>
            <w:proofErr w:type="gramEnd"/>
            <w:r w:rsidRPr="0029490B">
              <w:rPr>
                <w:sz w:val="28"/>
                <w:szCs w:val="28"/>
              </w:rPr>
              <w:t xml:space="preserve">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2C3" w:rsidRPr="0029490B" w:rsidRDefault="006542C3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29490B" w:rsidRDefault="006542C3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Віри Борушевської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29490B" w:rsidRDefault="006542C3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29490B" w:rsidRDefault="006542C3" w:rsidP="006542C3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Пацаєва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Віталія Вергая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Маршала Батицького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Водопарковий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Ватутіна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Воїнів-інтернаціоналістів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1971 р. – вулиця Фестивальна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Володимира Ложешнікова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Крупської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306" w:rsidRPr="0029490B" w:rsidRDefault="004C4306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Володимира Івасюка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6" w:rsidRPr="0029490B" w:rsidRDefault="004C4306" w:rsidP="004C4306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Бориса Захарченка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2C3" w:rsidRPr="0029490B" w:rsidRDefault="006542C3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29490B" w:rsidRDefault="006542C3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Волонтерська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29490B" w:rsidRDefault="006542C3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3" w:rsidRPr="0029490B" w:rsidRDefault="006542C3" w:rsidP="006542C3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Яцика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В’ячеслава Галви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Руднєва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В’ячеслава Чорновола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2012 р. – вулиця  Енгельса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В'ячеслава Чорновола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2017 р. – сквер Молодіжний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A63AF4" w:rsidRPr="0029490B" w:rsidRDefault="00A63AF4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Гагаріна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Гайдамацький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Галини Буркацької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37" w:rsidRPr="0029490B" w:rsidRDefault="00184D37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7" w:rsidRPr="0029490B" w:rsidRDefault="00184D37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Галини Дидик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7" w:rsidRPr="0029490B" w:rsidRDefault="00184D37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37" w:rsidRPr="0029490B" w:rsidRDefault="00184D37" w:rsidP="00184D37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Панфіловців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Генерала Момота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Луначарського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5" w:rsidRPr="0029490B" w:rsidRDefault="00FE0D15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Геннадія Немцова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Героїв Дніпра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Героїв Майдану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Гайдара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5" w:rsidRPr="0029490B" w:rsidRDefault="00FE0D15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Героїв Поліції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FE0D15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Балакірева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A4" w:rsidRPr="0029490B" w:rsidRDefault="00B348A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4" w:rsidRPr="0029490B" w:rsidRDefault="00B348A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Героїв Прикордонників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4" w:rsidRPr="0029490B" w:rsidRDefault="00B348A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4" w:rsidRPr="0029490B" w:rsidRDefault="00B348A4" w:rsidP="00FE0D15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 на площі 700-річчя Черкас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Героїв Холодного Яру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Першотравнева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Героїв Чорнобиля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Пролетарська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Героїв Чорнобиля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Геронимівська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1976 р. – вулиця Василицька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Гетьмана Косинського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Дахнівська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Гетьмана Сагайдачного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Ватутіна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Глібова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Глинки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Горіхова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Маршала Рокосовського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Горовий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Фрунзе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5" w:rsidRPr="0029490B" w:rsidRDefault="00FE0D15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Грабарська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Грецький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узвіз Котовського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Грибна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5" w:rsidRPr="0029490B" w:rsidRDefault="00FE0D15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Григорія Лапченка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Pr="0029490B" w:rsidRDefault="00FE0D15" w:rsidP="00FE0D15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2022 р. – провулок </w:t>
            </w:r>
            <w:proofErr w:type="gramStart"/>
            <w:r w:rsidRPr="0029490B">
              <w:rPr>
                <w:sz w:val="28"/>
                <w:szCs w:val="28"/>
              </w:rPr>
              <w:t>Р</w:t>
            </w:r>
            <w:proofErr w:type="gramEnd"/>
            <w:r w:rsidRPr="0029490B">
              <w:rPr>
                <w:sz w:val="28"/>
                <w:szCs w:val="28"/>
              </w:rPr>
              <w:t>єпіна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Григорія Сковороди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Грузевича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Грузиненка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1989 р. – вулиця Жданова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Гуржіївська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від початку вулиці  до вулиці Молоткова. До 2016 р. – вулиця  Рози Люксембург</w:t>
            </w:r>
          </w:p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Дахнівська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1992 р. – вулиця ХХІІ- партз’їзду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Дахнівська Січ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-  вулиця Ворошилова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Дачний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Дендропарк університету ім. Богдана 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дендропарк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  <w:proofErr w:type="gramStart"/>
            <w:r w:rsidRPr="0029490B">
              <w:rPr>
                <w:sz w:val="28"/>
                <w:szCs w:val="28"/>
              </w:rPr>
              <w:t>р</w:t>
            </w:r>
            <w:proofErr w:type="gramEnd"/>
            <w:r w:rsidRPr="0029490B">
              <w:rPr>
                <w:sz w:val="28"/>
                <w:szCs w:val="28"/>
              </w:rPr>
              <w:t xml:space="preserve">ішення Черкаської обласної ради  </w:t>
            </w:r>
          </w:p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від 27.06.1972 № 367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Десантників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Діани Петриненко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01459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Матросова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Дитячий парк «Казка»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Дитячий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Дмитра Гуні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провулок </w:t>
            </w:r>
            <w:proofErr w:type="gramStart"/>
            <w:r w:rsidRPr="0029490B">
              <w:rPr>
                <w:sz w:val="28"/>
                <w:szCs w:val="28"/>
              </w:rPr>
              <w:t>І-</w:t>
            </w:r>
            <w:proofErr w:type="gramEnd"/>
            <w:r w:rsidRPr="0029490B">
              <w:rPr>
                <w:sz w:val="28"/>
                <w:szCs w:val="28"/>
              </w:rPr>
              <w:t>й Комсомольський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Дмитра Бочкова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01459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2022 р. – провулок </w:t>
            </w:r>
            <w:proofErr w:type="gramStart"/>
            <w:r w:rsidRPr="0029490B">
              <w:rPr>
                <w:sz w:val="28"/>
                <w:szCs w:val="28"/>
              </w:rPr>
              <w:t>М</w:t>
            </w:r>
            <w:proofErr w:type="gramEnd"/>
            <w:r w:rsidRPr="0029490B">
              <w:rPr>
                <w:sz w:val="28"/>
                <w:szCs w:val="28"/>
              </w:rPr>
              <w:t>ічуріна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Дніпровський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Добровольчих батальйонів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Червоноармійська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Дружби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4" w:rsidRPr="0029490B" w:rsidRDefault="00014594" w:rsidP="00A63AF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1-й Радгоспний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29490B" w:rsidRDefault="0001459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Дубіївський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4" w:rsidRPr="0029490B" w:rsidRDefault="00014594" w:rsidP="0001459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узвіз Пушкіна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2E7BA6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Ежена Деслава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2E7BA6" w:rsidP="002E7BA6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Першотравневий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4" w:rsidRPr="0029490B" w:rsidRDefault="00A63AF4" w:rsidP="00A63AF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Енергобудівельників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4" w:rsidRPr="0029490B" w:rsidRDefault="00A63AF4" w:rsidP="00A63AF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проїзд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4" w:rsidRPr="0029490B" w:rsidRDefault="00A63AF4" w:rsidP="00A63AF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9C5FFB" w:rsidRPr="0029490B" w:rsidRDefault="009C5FFB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Євгена Коновальця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Генерала Рибалка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</w:tcPr>
          <w:p w:rsidR="009C5FFB" w:rsidRPr="0029490B" w:rsidRDefault="009C5FFB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Маршала Красовського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Євгена Кухарця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Маршала Красовського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Євгена Чикаленка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Праці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FFB" w:rsidRPr="0029490B" w:rsidRDefault="009C5FFB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Європейська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FB" w:rsidRPr="0029490B" w:rsidRDefault="009C5FFB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Єрмилівський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9C5FF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узвіз Пастерівський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Житлокоопівський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D3600D" w:rsidRPr="0029490B" w:rsidRDefault="00D3600D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Заводський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Залізничний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Замковий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Куйбишева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Зарічна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Соснова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FB" w:rsidRPr="0029490B" w:rsidRDefault="009C5FFB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Зарубинецький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9C5FF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узві</w:t>
            </w:r>
            <w:proofErr w:type="gramStart"/>
            <w:r w:rsidRPr="0029490B">
              <w:rPr>
                <w:sz w:val="28"/>
                <w:szCs w:val="28"/>
              </w:rPr>
              <w:t>з Івана</w:t>
            </w:r>
            <w:proofErr w:type="gramEnd"/>
            <w:r w:rsidRPr="0029490B">
              <w:rPr>
                <w:sz w:val="28"/>
                <w:szCs w:val="28"/>
              </w:rPr>
              <w:t xml:space="preserve"> Франка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Затишна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Маршала Василевського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Західний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FB" w:rsidRPr="0029490B" w:rsidRDefault="009C5FFB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Заячий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B" w:rsidRPr="0029490B" w:rsidRDefault="009C5FFB" w:rsidP="009C5FF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Юнацький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Звенигородський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Пархоменка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Землевпорядна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Зінченка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Змагайлівський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2-й Цегельний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Змагайлівська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Комунарів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Золотоніська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вулиця Чайковського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F4" w:rsidRPr="0029490B" w:rsidRDefault="00B13CF4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29490B" w:rsidRDefault="00B13CF4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Зоологічна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29490B" w:rsidRDefault="00B13CF4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4" w:rsidRPr="0029490B" w:rsidRDefault="00B13CF4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0D" w:rsidRPr="0029490B" w:rsidRDefault="00D3600D" w:rsidP="00D3600D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Зоряна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0D" w:rsidRPr="0029490B" w:rsidRDefault="00D3600D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D" w:rsidRPr="0029490B" w:rsidRDefault="00D3600D" w:rsidP="00D3600D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7B2AC9" w:rsidRPr="0029490B" w:rsidRDefault="007B2AC9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Виговського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C1414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Зелінського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C9" w:rsidRPr="0029490B" w:rsidRDefault="007B2AC9" w:rsidP="00D3600D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D3600D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Гроссе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D3600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C1414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Тимірязева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Гонти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Котовського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Гука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Семашка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Їжакевича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Хімічний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Кожедуба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Генерала Путейка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Котляревського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Кулика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Мазепи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Чайковського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Піддубного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провулок Кривий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Підкови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Стасова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Сірка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Крилова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Фізера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B2AC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Маяковського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Івана Франка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Івася Коновченка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B2AC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Павлова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Ігоря Бойка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9" w:rsidRPr="0029490B" w:rsidRDefault="007B2AC9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Чичеріна</w:t>
            </w:r>
          </w:p>
        </w:tc>
      </w:tr>
      <w:tr w:rsidR="0029490B" w:rsidRPr="0029490B" w:rsidTr="00CE25C2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9" w:rsidRPr="0029490B" w:rsidRDefault="007B2AC9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Ігоря Турчина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9" w:rsidRPr="0029490B" w:rsidRDefault="007B2AC9" w:rsidP="007B2AC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Романа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39A" w:rsidRPr="0029490B" w:rsidRDefault="00CF639A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717DF0" w:rsidRPr="0029490B" w:rsidRDefault="00717DF0" w:rsidP="00717DF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Кавказька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Дзержинського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F0" w:rsidRPr="0029490B" w:rsidRDefault="00717DF0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Казбетська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вулиця  </w:t>
            </w:r>
            <w:proofErr w:type="gramStart"/>
            <w:r w:rsidRPr="0029490B">
              <w:rPr>
                <w:sz w:val="28"/>
                <w:szCs w:val="28"/>
              </w:rPr>
              <w:t>Красіна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F0" w:rsidRPr="0029490B" w:rsidRDefault="00717DF0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Калинова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F0" w:rsidRPr="0029490B" w:rsidRDefault="00717DF0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Канівська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Мошенська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F0" w:rsidRPr="0029490B" w:rsidRDefault="00717DF0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Капітана Пилипенка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F0" w:rsidRPr="0029490B" w:rsidRDefault="00717DF0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Капітана Подолянчука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Нижня Комсомольська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F0" w:rsidRPr="0029490B" w:rsidRDefault="00717DF0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Капітана Лифаря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Чапаєва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F0" w:rsidRPr="0029490B" w:rsidRDefault="00717DF0" w:rsidP="00717D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Кармелюка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0" w:rsidRPr="0029490B" w:rsidRDefault="00717DF0" w:rsidP="00717D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0" w:rsidRPr="0029490B" w:rsidRDefault="00717DF0" w:rsidP="00717D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Катерини Білокур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Суворова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Каштановий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Квіткова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 xml:space="preserve">Керамічний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Кібенка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2-й Соснівський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Кирила Стеценка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Жуковського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Клименківський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Енгельса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Княгині Ольги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провулок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Можайського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Князів Острозьких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Гвардійський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Князів Коріатовичів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узвіз Парковий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Князя Ігоря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Серафимовича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Кобзарська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Вербовецького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Козацька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Козака Мамая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</w:t>
            </w:r>
            <w:proofErr w:type="gramStart"/>
            <w:r w:rsidRPr="0029490B">
              <w:rPr>
                <w:sz w:val="28"/>
                <w:szCs w:val="28"/>
              </w:rPr>
              <w:t xml:space="preserve"> С</w:t>
            </w:r>
            <w:proofErr w:type="gramEnd"/>
            <w:r w:rsidRPr="0029490B">
              <w:rPr>
                <w:sz w:val="28"/>
                <w:szCs w:val="28"/>
              </w:rPr>
              <w:t>єдова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Композитора Миколи Лисенка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Кооперативна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1982 р. – провулок Залізничний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Короленка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1975 р. – вулиця Смілянська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Короткий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Корсунський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Степана Разі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Косинська корчма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провулок  </w:t>
            </w:r>
            <w:proofErr w:type="gramStart"/>
            <w:r w:rsidRPr="0029490B">
              <w:rPr>
                <w:sz w:val="28"/>
                <w:szCs w:val="28"/>
              </w:rPr>
              <w:t>Красіна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Коцюбинського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Крайній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1-й Крайній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Кривалівська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Паризької Комуни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Кривий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Кропивницького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4-й Грибоєдова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Кузьми Скрябіна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Халтурі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Кузубівський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A00D6D" w:rsidP="00A00D6D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</w:t>
            </w:r>
            <w:proofErr w:type="gramStart"/>
            <w:r w:rsidRPr="0029490B">
              <w:rPr>
                <w:sz w:val="28"/>
                <w:szCs w:val="28"/>
              </w:rPr>
              <w:t xml:space="preserve"> Б</w:t>
            </w:r>
            <w:proofErr w:type="gramEnd"/>
            <w:r w:rsidRPr="0029490B">
              <w:rPr>
                <w:sz w:val="28"/>
                <w:szCs w:val="28"/>
              </w:rPr>
              <w:t>єлінського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Курортна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6F0" w:rsidRPr="0029490B" w:rsidRDefault="001416F0" w:rsidP="001416F0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Курортний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F0" w:rsidRPr="0029490B" w:rsidRDefault="001416F0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0" w:rsidRPr="0029490B" w:rsidRDefault="001416F0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1416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1416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1416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1416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1416F0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A92233" w:rsidRPr="0029490B" w:rsidRDefault="00A92233" w:rsidP="001416F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1416F0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lastRenderedPageBreak/>
              <w:t>Лазарева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1416F0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1416F0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Лавріна Капусти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Кутузова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Лесі Українки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Леоніда Каденюка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Космонавті</w:t>
            </w:r>
            <w:proofErr w:type="gramStart"/>
            <w:r w:rsidRPr="0029490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Липова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Лісова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1975 р. – вулиця Поднєвича 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Лісова просіка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Лісницька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Нестеренка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Луговий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Лук’янова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Луценка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33" w:rsidRPr="0029490B" w:rsidRDefault="00A92233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Людмили Старицької-Черняхівської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3" w:rsidRPr="0029490B" w:rsidRDefault="00A92233" w:rsidP="00A92233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</w:t>
            </w:r>
            <w:proofErr w:type="gramStart"/>
            <w:r w:rsidRPr="0029490B">
              <w:rPr>
                <w:sz w:val="28"/>
                <w:szCs w:val="28"/>
              </w:rPr>
              <w:t xml:space="preserve"> В</w:t>
            </w:r>
            <w:proofErr w:type="gramEnd"/>
            <w:r w:rsidRPr="0029490B">
              <w:rPr>
                <w:sz w:val="28"/>
                <w:szCs w:val="28"/>
              </w:rPr>
              <w:t>іктора Бабанського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994F24" w:rsidRPr="0029490B" w:rsidRDefault="00994F24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D90FC2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Макар</w:t>
            </w:r>
            <w:r w:rsidR="00D90FC2" w:rsidRPr="0029490B">
              <w:rPr>
                <w:i/>
                <w:sz w:val="28"/>
                <w:szCs w:val="28"/>
              </w:rPr>
              <w:t>а Мухи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D90FC2" w:rsidP="00D90FC2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Макарова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D90FC2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Марії Заньковецької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D90FC2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D90FC2" w:rsidP="00D90FC2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Гризодубової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C2" w:rsidRPr="0029490B" w:rsidRDefault="00CE25C2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Марії Мартинюк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CE25C2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Софії Ковалевської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C2" w:rsidRPr="0029490B" w:rsidRDefault="00CE25C2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Марії Приймаченко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CE25C2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Раскової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Макара Кушніра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Паризької комуни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Максима Залізняка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Громова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Максима Кривоноса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1979 р. – вулиця Мостова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Майора Зайцева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Фурманова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Малиновий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Мальовнича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Володарського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Медичний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Боженка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Медовий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Мельника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Мечникова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вулиця Толстого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6A" w:rsidRPr="0029490B" w:rsidRDefault="00023E6A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6A" w:rsidRPr="0029490B" w:rsidRDefault="00023E6A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Містобудівна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6A" w:rsidRPr="0029490B" w:rsidRDefault="00023E6A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6A" w:rsidRPr="0029490B" w:rsidRDefault="00023E6A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CA" w:rsidRPr="0029490B" w:rsidRDefault="008341CA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Миколи Біляшівського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8341CA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Балакі</w:t>
            </w:r>
            <w:proofErr w:type="gramStart"/>
            <w:r w:rsidRPr="0029490B">
              <w:rPr>
                <w:sz w:val="28"/>
                <w:szCs w:val="28"/>
              </w:rPr>
              <w:t>р</w:t>
            </w:r>
            <w:proofErr w:type="gramEnd"/>
            <w:r w:rsidRPr="0029490B">
              <w:rPr>
                <w:sz w:val="28"/>
                <w:szCs w:val="28"/>
              </w:rPr>
              <w:t>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Миколи Калашника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Рози Люксембург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Миколи Негоди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Тищенка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CA" w:rsidRPr="0029490B" w:rsidRDefault="008341CA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Мирослава Скорика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8341CA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Попова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Мисливський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CA" w:rsidRPr="0029490B" w:rsidRDefault="008341CA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Мистецький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8341CA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Гастелло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Митницька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вулиця  </w:t>
            </w:r>
            <w:proofErr w:type="gramStart"/>
            <w:r w:rsidRPr="0029490B">
              <w:rPr>
                <w:sz w:val="28"/>
                <w:szCs w:val="28"/>
              </w:rPr>
              <w:t>П</w:t>
            </w:r>
            <w:proofErr w:type="gramEnd"/>
            <w:r w:rsidRPr="0029490B">
              <w:rPr>
                <w:sz w:val="28"/>
                <w:szCs w:val="28"/>
              </w:rPr>
              <w:t>іонерська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CA" w:rsidRPr="0029490B" w:rsidRDefault="008341CA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Митрополита Липківського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A" w:rsidRPr="0029490B" w:rsidRDefault="008341CA" w:rsidP="008341CA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Тургенєва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C2" w:rsidRPr="0029490B" w:rsidRDefault="00CE25C2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Білинського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CE25C2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Нахімова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C2" w:rsidRPr="0029490B" w:rsidRDefault="00CE25C2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Брайчевського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CE25C2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Некрасова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C2" w:rsidRPr="0029490B" w:rsidRDefault="00CE25C2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Слабошпицького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2" w:rsidRPr="0029490B" w:rsidRDefault="00CE25C2" w:rsidP="008341CA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2022 р. – провулок </w:t>
            </w:r>
            <w:r w:rsidR="008341CA" w:rsidRPr="0029490B">
              <w:rPr>
                <w:sz w:val="28"/>
                <w:szCs w:val="28"/>
              </w:rPr>
              <w:t>Ломоносова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Старицького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Грушевського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вулиця  Котовського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Максимовича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Щорса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Сироти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Радянський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Михайла Ханенка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Крупської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Молодшого сержанта Каравайського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Орджонікідзе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Молдавський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Молодіжний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Молоткова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Мошногірська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Черепі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994F24" w:rsidRPr="0029490B" w:rsidRDefault="00994F24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Набережна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7" w:rsidRPr="0029490B" w:rsidRDefault="006A3B67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7" w:rsidRPr="0029490B" w:rsidRDefault="006A3B67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Набережний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7" w:rsidRPr="0029490B" w:rsidRDefault="006A3B67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7" w:rsidRPr="0029490B" w:rsidRDefault="006A3B67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Надпільна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Ільїна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B" w:rsidRPr="0029490B" w:rsidRDefault="002F45CB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B" w:rsidRPr="0029490B" w:rsidRDefault="002F45CB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Надії Попової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B" w:rsidRPr="0029490B" w:rsidRDefault="002F45CB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B" w:rsidRPr="0029490B" w:rsidRDefault="002F45CB" w:rsidP="002F45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Пугачова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B" w:rsidRPr="0029490B" w:rsidRDefault="002F45CB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B" w:rsidRPr="0029490B" w:rsidRDefault="002F45CB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Надії Суровцової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B" w:rsidRPr="0029490B" w:rsidRDefault="002F45CB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B" w:rsidRPr="0029490B" w:rsidRDefault="002F45CB" w:rsidP="002F45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Пржевальського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Нарбутівська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Петровського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DA" w:rsidRPr="0029490B" w:rsidRDefault="004C52DA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DA" w:rsidRPr="0029490B" w:rsidRDefault="004C52DA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Наталі  Лівицько</w:t>
            </w:r>
            <w:proofErr w:type="gramStart"/>
            <w:r w:rsidRPr="0029490B">
              <w:rPr>
                <w:i/>
                <w:sz w:val="28"/>
                <w:szCs w:val="28"/>
              </w:rPr>
              <w:t>ї-</w:t>
            </w:r>
            <w:proofErr w:type="gramEnd"/>
            <w:r w:rsidRPr="0029490B">
              <w:rPr>
                <w:i/>
                <w:sz w:val="28"/>
                <w:szCs w:val="28"/>
              </w:rPr>
              <w:t>Холодної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DA" w:rsidRPr="0029490B" w:rsidRDefault="004C52DA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DA" w:rsidRPr="0029490B" w:rsidRDefault="004C52DA" w:rsidP="004C52DA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Осипенка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Наталії Ужвій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Плеханова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Небесної Сотні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r w:rsidRPr="0029490B">
              <w:rPr>
                <w:sz w:val="26"/>
                <w:szCs w:val="26"/>
              </w:rPr>
              <w:t>від початку вулиці  до вулиці  Надпільної (колишня вулиця  Ільї</w:t>
            </w:r>
            <w:proofErr w:type="gramStart"/>
            <w:r w:rsidRPr="0029490B">
              <w:rPr>
                <w:sz w:val="26"/>
                <w:szCs w:val="26"/>
              </w:rPr>
              <w:t>на</w:t>
            </w:r>
            <w:proofErr w:type="gramEnd"/>
            <w:r w:rsidRPr="0029490B">
              <w:rPr>
                <w:sz w:val="26"/>
                <w:szCs w:val="26"/>
              </w:rPr>
              <w:t>). До 2015 р. – вулиця Леніна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Некрасова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Нечуя-Левицького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1968 р. – вулиця Шкільна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Нижня Горова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Каліні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Новопречистенська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</w:t>
            </w:r>
            <w:proofErr w:type="gramStart"/>
            <w:r w:rsidRPr="0029490B">
              <w:rPr>
                <w:sz w:val="28"/>
                <w:szCs w:val="28"/>
              </w:rPr>
              <w:t xml:space="preserve">  С</w:t>
            </w:r>
            <w:proofErr w:type="gramEnd"/>
            <w:r w:rsidRPr="0029490B">
              <w:rPr>
                <w:sz w:val="28"/>
                <w:szCs w:val="28"/>
              </w:rPr>
              <w:t>єдова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994F24" w:rsidRPr="0029490B" w:rsidRDefault="00994F24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Оборонна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1972 р. – вулиця </w:t>
            </w:r>
            <w:proofErr w:type="gramStart"/>
            <w:r w:rsidRPr="0029490B">
              <w:rPr>
                <w:sz w:val="28"/>
                <w:szCs w:val="28"/>
              </w:rPr>
              <w:t>Таб</w:t>
            </w:r>
            <w:proofErr w:type="gramEnd"/>
            <w:r w:rsidRPr="0029490B">
              <w:rPr>
                <w:sz w:val="28"/>
                <w:szCs w:val="28"/>
              </w:rPr>
              <w:t>ірна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Окружний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Олексія Баранникова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Артема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Олексія Панченка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від початку вулиці  і до вулиці Михайла Старицького.  До 2016 р. – вулиця Ярослава Галана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Олександра Маламужа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2018 р. – вулиця Невського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D1" w:rsidRPr="0029490B" w:rsidRDefault="006C3AD1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Олександра Кошиця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6C3AD1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Бороді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44" w:rsidRPr="0029490B" w:rsidRDefault="00F2084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4" w:rsidRPr="0029490B" w:rsidRDefault="00F2084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Олександра Шаповала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4" w:rsidRPr="0029490B" w:rsidRDefault="00F2084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4" w:rsidRPr="0029490B" w:rsidRDefault="00F20844" w:rsidP="006C3AD1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D1" w:rsidRPr="0029490B" w:rsidRDefault="006C3AD1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Олекси Влизька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6C3AD1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Коцюбинського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Олени Теліги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Конєва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Ольги Павловської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Дзержинського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D1" w:rsidRPr="0029490B" w:rsidRDefault="006C3AD1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Ольги Чемерис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1" w:rsidRPr="0029490B" w:rsidRDefault="006C3AD1" w:rsidP="006C3AD1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Івана Ле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Онопрієнка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Остріжний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узвіз Клубний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Остафія Дашковича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Карла Маркса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Отамана Деркача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Ліхачова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994F24" w:rsidRPr="0029490B" w:rsidRDefault="00994F24" w:rsidP="00994F2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Павла Тичини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Крилова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Павла Бута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І</w:t>
            </w:r>
            <w:proofErr w:type="gramStart"/>
            <w:r w:rsidRPr="0029490B">
              <w:rPr>
                <w:sz w:val="28"/>
                <w:szCs w:val="28"/>
              </w:rPr>
              <w:t>І-</w:t>
            </w:r>
            <w:proofErr w:type="gramEnd"/>
            <w:r w:rsidRPr="0029490B">
              <w:rPr>
                <w:sz w:val="28"/>
                <w:szCs w:val="28"/>
              </w:rPr>
              <w:t>й Комсомольський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8F" w:rsidRPr="0029490B" w:rsidRDefault="00463D8F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Павла Поповича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463D8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Космонавті</w:t>
            </w:r>
            <w:proofErr w:type="gramStart"/>
            <w:r w:rsidRPr="0029490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7C" w:rsidRPr="0029490B" w:rsidRDefault="007A147C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C" w:rsidRPr="0029490B" w:rsidRDefault="007A147C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Павла Собка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C" w:rsidRPr="0029490B" w:rsidRDefault="007A147C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алея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C" w:rsidRPr="0029490B" w:rsidRDefault="007A147C" w:rsidP="007A147C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алея ім. Генерала М.К. Путейка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8F" w:rsidRPr="0029490B" w:rsidRDefault="00463D8F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Павла Филиповича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463D8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Громова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Пальохи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1984 р. – вулиця Соснівська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Памфіла Юркевича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Морозова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ім. Б.Хмельницького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від 27.06.1972 № 367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Європейський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від 19.02.2016 № 3-24/</w:t>
            </w:r>
            <w:r w:rsidRPr="0029490B">
              <w:rPr>
                <w:sz w:val="26"/>
                <w:szCs w:val="26"/>
                <w:lang w:val="en-US"/>
              </w:rPr>
              <w:t>VII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Зелений гай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від 27.11.2014 № 35-6/</w:t>
            </w:r>
            <w:r w:rsidRPr="0029490B">
              <w:rPr>
                <w:sz w:val="26"/>
                <w:szCs w:val="26"/>
                <w:lang w:val="en-US"/>
              </w:rPr>
              <w:t>VI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Зоологічний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r w:rsidRPr="0029490B">
              <w:rPr>
                <w:sz w:val="26"/>
                <w:szCs w:val="26"/>
              </w:rPr>
              <w:t>постанова РМ УРСР від 22.07.1983 № 311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обласної лікарні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 від 27.06.1972 № 367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першої міської лікарні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 від 27.06.1972 № 367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Перемога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 від 12.01.1982 № 12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Соснівський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 від 15.02.2011 № 4-13/</w:t>
            </w:r>
            <w:r w:rsidRPr="0029490B">
              <w:rPr>
                <w:sz w:val="26"/>
                <w:szCs w:val="26"/>
                <w:lang w:val="en-US"/>
              </w:rPr>
              <w:t>VI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 від 27.11.2014 № 35-6/</w:t>
            </w:r>
            <w:r w:rsidRPr="0029490B">
              <w:rPr>
                <w:sz w:val="26"/>
                <w:szCs w:val="26"/>
                <w:lang w:val="en-US"/>
              </w:rPr>
              <w:t>VI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Хіміків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 від 21.12.2007 № 14-19/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Сосновий Бір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r w:rsidRPr="0029490B">
              <w:rPr>
                <w:sz w:val="26"/>
                <w:szCs w:val="26"/>
              </w:rPr>
              <w:t>до 2016 р. – парк ім. 50-річчя Радянської влади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 Долина троянд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 від 21.12.2007 № 14-19/</w:t>
            </w:r>
            <w:r w:rsidRPr="0029490B">
              <w:rPr>
                <w:sz w:val="26"/>
                <w:szCs w:val="26"/>
                <w:lang w:val="en-US"/>
              </w:rPr>
              <w:t>V</w:t>
            </w:r>
            <w:r w:rsidRPr="0029490B">
              <w:rPr>
                <w:sz w:val="26"/>
                <w:szCs w:val="26"/>
              </w:rPr>
              <w:t>, від 21.08.2012 № 17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1956 р. – провулок Ватутіна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Партизанський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Пастерівська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Пахарів Хутір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463D8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ві</w:t>
            </w:r>
            <w:proofErr w:type="gramStart"/>
            <w:r w:rsidRPr="0029490B">
              <w:rPr>
                <w:sz w:val="28"/>
                <w:szCs w:val="28"/>
              </w:rPr>
              <w:t>д вулиц</w:t>
            </w:r>
            <w:proofErr w:type="gramEnd"/>
            <w:r w:rsidRPr="0029490B">
              <w:rPr>
                <w:sz w:val="28"/>
                <w:szCs w:val="28"/>
              </w:rPr>
              <w:t xml:space="preserve">і Михайла Старицького і до закінчення  вулиці. </w:t>
            </w:r>
            <w:r w:rsidR="00463D8F" w:rsidRPr="0029490B">
              <w:rPr>
                <w:sz w:val="28"/>
                <w:szCs w:val="28"/>
              </w:rPr>
              <w:t>д</w:t>
            </w:r>
            <w:r w:rsidRPr="0029490B">
              <w:rPr>
                <w:sz w:val="28"/>
                <w:szCs w:val="28"/>
              </w:rPr>
              <w:t xml:space="preserve">о 2016 р. – вулиця Ярослава Галана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8F" w:rsidRPr="0029490B" w:rsidRDefault="00463D8F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проспект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F" w:rsidRPr="0029490B" w:rsidRDefault="00463D8F" w:rsidP="00463D8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30-річчя Перемоги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9" w:rsidRPr="0029490B" w:rsidRDefault="00E339D9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9" w:rsidRPr="0029490B" w:rsidRDefault="00E339D9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Петра Гулака-Артемовського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9" w:rsidRPr="0029490B" w:rsidRDefault="00E339D9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9" w:rsidRPr="0029490B" w:rsidRDefault="00E339D9" w:rsidP="00E339D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Пастерівський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D9" w:rsidRPr="0029490B" w:rsidRDefault="00E339D9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9" w:rsidRPr="0029490B" w:rsidRDefault="00E339D9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Петра Дорошенка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9" w:rsidRPr="0029490B" w:rsidRDefault="00E339D9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9" w:rsidRPr="0029490B" w:rsidRDefault="00E339D9" w:rsidP="00E339D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Пацаєва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5B" w:rsidRPr="0029490B" w:rsidRDefault="00D71B5B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5B" w:rsidRPr="0029490B" w:rsidRDefault="00D71B5B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Петра Дорошенка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5B" w:rsidRPr="0029490B" w:rsidRDefault="00D71B5B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5B" w:rsidRPr="0029490B" w:rsidRDefault="00D71B5B" w:rsidP="00E339D9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Пирогова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1957 р</w:t>
            </w:r>
            <w:proofErr w:type="gramStart"/>
            <w:r w:rsidRPr="0029490B">
              <w:rPr>
                <w:sz w:val="28"/>
                <w:szCs w:val="28"/>
              </w:rPr>
              <w:t xml:space="preserve"> .</w:t>
            </w:r>
            <w:proofErr w:type="gramEnd"/>
            <w:r w:rsidRPr="0029490B">
              <w:rPr>
                <w:sz w:val="28"/>
                <w:szCs w:val="28"/>
              </w:rPr>
              <w:t xml:space="preserve"> – провулок 4-й Будьонного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Південний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Підгірна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Підполковника Красніка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селище Оршанець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2D" w:rsidRPr="0029490B" w:rsidRDefault="00C0572D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Підполковник</w:t>
            </w:r>
            <w:r w:rsidR="00E43D4C" w:rsidRPr="0029490B">
              <w:rPr>
                <w:i/>
                <w:sz w:val="28"/>
                <w:szCs w:val="28"/>
              </w:rPr>
              <w:t>а</w:t>
            </w:r>
            <w:r w:rsidRPr="0029490B">
              <w:rPr>
                <w:i/>
                <w:sz w:val="28"/>
                <w:szCs w:val="28"/>
              </w:rPr>
              <w:t xml:space="preserve"> Сиротенка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Піщаний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Пластунівська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Будьонного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Поднєвича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Подолинського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1970 р. – вулиця Консервна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Пожежний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Поліграфічний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1969 р</w:t>
            </w:r>
            <w:proofErr w:type="gramStart"/>
            <w:r w:rsidRPr="0029490B">
              <w:rPr>
                <w:sz w:val="28"/>
                <w:szCs w:val="28"/>
              </w:rPr>
              <w:t xml:space="preserve"> .</w:t>
            </w:r>
            <w:proofErr w:type="gramEnd"/>
            <w:r w:rsidRPr="0029490B">
              <w:rPr>
                <w:sz w:val="28"/>
                <w:szCs w:val="28"/>
              </w:rPr>
              <w:t xml:space="preserve"> – провулок Леніна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Поліська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Полковника Бурляя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ІІ</w:t>
            </w:r>
            <w:proofErr w:type="gramStart"/>
            <w:r w:rsidRPr="0029490B">
              <w:rPr>
                <w:sz w:val="28"/>
                <w:szCs w:val="28"/>
              </w:rPr>
              <w:t>І-</w:t>
            </w:r>
            <w:proofErr w:type="gramEnd"/>
            <w:r w:rsidRPr="0029490B">
              <w:rPr>
                <w:sz w:val="28"/>
                <w:szCs w:val="28"/>
              </w:rPr>
              <w:t>й Комсомольський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Польова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з 2010р.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Половецький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Полянський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Попівка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  вулиця Колгоспна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Портова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Поштовий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Правика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1987 р. – провулок Радисті</w:t>
            </w:r>
            <w:proofErr w:type="gramStart"/>
            <w:r w:rsidRPr="0029490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2D" w:rsidRPr="0029490B" w:rsidRDefault="00C0572D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Праведниці Шулежко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C0572D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Пушкіна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Прапорщиків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Праслов’янська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Постишева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Привокзальна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Привокзальна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Чекі</w:t>
            </w:r>
            <w:proofErr w:type="gramStart"/>
            <w:r w:rsidRPr="0029490B">
              <w:rPr>
                <w:sz w:val="28"/>
                <w:szCs w:val="28"/>
              </w:rPr>
              <w:t>ст</w:t>
            </w:r>
            <w:proofErr w:type="gramEnd"/>
            <w:r w:rsidRPr="0029490B">
              <w:rPr>
                <w:sz w:val="28"/>
                <w:szCs w:val="28"/>
              </w:rPr>
              <w:t>ів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Прикордонника Лазаренка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2018 р. – вулиця Ярославська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Припортова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Героїв</w:t>
            </w:r>
            <w:proofErr w:type="gramStart"/>
            <w:r w:rsidRPr="0029490B">
              <w:rPr>
                <w:sz w:val="28"/>
                <w:szCs w:val="28"/>
              </w:rPr>
              <w:t xml:space="preserve"> С</w:t>
            </w:r>
            <w:proofErr w:type="gramEnd"/>
            <w:r w:rsidRPr="0029490B">
              <w:rPr>
                <w:sz w:val="28"/>
                <w:szCs w:val="28"/>
              </w:rPr>
              <w:t>талінграда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2D" w:rsidRPr="0029490B" w:rsidRDefault="00C0572D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Припортовий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Промислова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Промисловий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 1-й Промисловий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2D" w:rsidRPr="0029490B" w:rsidRDefault="00C0572D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алея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2D" w:rsidRPr="0029490B" w:rsidRDefault="00C0572D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24" w:rsidRPr="0029490B" w:rsidRDefault="00994F24" w:rsidP="00994F24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Профспілковий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4" w:rsidRPr="0029490B" w:rsidRDefault="00994F24" w:rsidP="00994F24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4" w:rsidRPr="0029490B" w:rsidRDefault="00994F24" w:rsidP="00994F24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Раїси Кириченко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Воровського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Ратниківський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Робітничий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Рєпіна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Рибальський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Рильського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провулок Олега Кошового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Різдвяна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Лазо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Розкопна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Руслана Зайченка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Гайдара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Руставі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Руськополянський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проїзд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Ручай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</w:t>
            </w:r>
            <w:proofErr w:type="gramStart"/>
            <w:r w:rsidRPr="0029490B">
              <w:rPr>
                <w:sz w:val="28"/>
                <w:szCs w:val="28"/>
              </w:rPr>
              <w:t xml:space="preserve"> К</w:t>
            </w:r>
            <w:proofErr w:type="gramEnd"/>
            <w:r w:rsidRPr="0029490B">
              <w:rPr>
                <w:sz w:val="28"/>
                <w:szCs w:val="28"/>
              </w:rPr>
              <w:t>ірова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6C17CB" w:rsidRPr="0029490B" w:rsidRDefault="006C17CB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Садова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Садовий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Санаторна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Самійла Кішки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ві</w:t>
            </w:r>
            <w:proofErr w:type="gramStart"/>
            <w:r w:rsidRPr="0029490B">
              <w:rPr>
                <w:sz w:val="28"/>
                <w:szCs w:val="28"/>
              </w:rPr>
              <w:t>д вулиц</w:t>
            </w:r>
            <w:proofErr w:type="gramEnd"/>
            <w:r w:rsidRPr="0029490B">
              <w:rPr>
                <w:sz w:val="28"/>
                <w:szCs w:val="28"/>
              </w:rPr>
              <w:t>і  Бидгощська до закінчення вулиці.  До 2016 р. – вулиця  Рози Люксембург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Сарматський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Свидівоцька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Михайла Ткалича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Свято-Макаріївська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ві</w:t>
            </w:r>
            <w:proofErr w:type="gramStart"/>
            <w:r w:rsidRPr="0029490B">
              <w:rPr>
                <w:sz w:val="28"/>
                <w:szCs w:val="28"/>
              </w:rPr>
              <w:t>д вулиц</w:t>
            </w:r>
            <w:proofErr w:type="gramEnd"/>
            <w:r w:rsidRPr="0029490B">
              <w:rPr>
                <w:sz w:val="28"/>
                <w:szCs w:val="28"/>
              </w:rPr>
              <w:t>і  Надпільної  (колишня вулиця Ільїна) до закінчення вулиці. До 2015 р. – вулиця  Леніна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Святотроїцька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</w:t>
            </w:r>
            <w:proofErr w:type="gramStart"/>
            <w:r w:rsidRPr="0029490B">
              <w:rPr>
                <w:sz w:val="28"/>
                <w:szCs w:val="28"/>
              </w:rPr>
              <w:t xml:space="preserve">  К</w:t>
            </w:r>
            <w:proofErr w:type="gramEnd"/>
            <w:r w:rsidRPr="0029490B">
              <w:rPr>
                <w:sz w:val="28"/>
                <w:szCs w:val="28"/>
              </w:rPr>
              <w:t>ірова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09" w:rsidRPr="0029490B" w:rsidRDefault="00D10C09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9" w:rsidRPr="0029490B" w:rsidRDefault="00D10C09" w:rsidP="002E1D43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Святителя</w:t>
            </w:r>
            <w:r w:rsidR="002E1D43" w:rsidRPr="0029490B">
              <w:rPr>
                <w:i/>
                <w:sz w:val="28"/>
                <w:szCs w:val="28"/>
              </w:rPr>
              <w:t xml:space="preserve"> – хірурга Луки</w:t>
            </w:r>
            <w:r w:rsidRPr="0029490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9" w:rsidRPr="0029490B" w:rsidRDefault="00D10C09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9" w:rsidRPr="0029490B" w:rsidRDefault="00D10C09" w:rsidP="00D10C0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Менделєєва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56" w:rsidRPr="0029490B" w:rsidRDefault="00B40156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6" w:rsidRPr="0029490B" w:rsidRDefault="00B40156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Святослава Хороброго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6" w:rsidRPr="0029490B" w:rsidRDefault="00B40156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6" w:rsidRPr="0029490B" w:rsidRDefault="00B40156" w:rsidP="00B40156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Гвардійська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A" w:rsidRPr="0029490B" w:rsidRDefault="00CE0DBA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BA" w:rsidRPr="0029490B" w:rsidRDefault="00CE0DBA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Сінна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BA" w:rsidRPr="0029490B" w:rsidRDefault="00CE0DBA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BA" w:rsidRPr="0029490B" w:rsidRDefault="00CE0DBA" w:rsidP="00CE0DBA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Добровольського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9F" w:rsidRPr="0029490B" w:rsidRDefault="007C099F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29490B" w:rsidRDefault="007C099F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Северина Наливайка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29490B" w:rsidRDefault="007C099F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29490B" w:rsidRDefault="007C099F" w:rsidP="007C099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Транспортний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47" w:rsidRPr="0029490B" w:rsidRDefault="00E7164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7" w:rsidRPr="0029490B" w:rsidRDefault="00E7164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Семена Палія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7" w:rsidRPr="0029490B" w:rsidRDefault="00E7164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7" w:rsidRPr="0029490B" w:rsidRDefault="00E71647" w:rsidP="00E71647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Зелінського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Сергія Амброса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Орджонікідзе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9" w:rsidRPr="0029490B" w:rsidRDefault="00962709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9" w:rsidRPr="0029490B" w:rsidRDefault="00962709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Сергія Проскурні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9" w:rsidRPr="0029490B" w:rsidRDefault="00962709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9" w:rsidRPr="0029490B" w:rsidRDefault="00962709" w:rsidP="0096270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Хоменка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Сергія Фурсенка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9E590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9E590B" w:rsidP="009E590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Волкова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Сержанта 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Шкільна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Сержанта Жужоми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Сержанта Смірнова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4B" w:rsidRPr="0029490B" w:rsidRDefault="00A8204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B" w:rsidRPr="0029490B" w:rsidRDefault="00A8204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Сестер Гоменюк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B" w:rsidRPr="0029490B" w:rsidRDefault="00A8204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B" w:rsidRPr="0029490B" w:rsidRDefault="00A8204B" w:rsidP="00A8204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Лермонтова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Симоненка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1984 р. – вулиця Театральна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56" w:rsidRPr="0029490B" w:rsidRDefault="00B40156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6" w:rsidRPr="0029490B" w:rsidRDefault="00B40156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Симона Петлюри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6" w:rsidRPr="0029490B" w:rsidRDefault="00B40156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6" w:rsidRPr="0029490B" w:rsidRDefault="00B40156" w:rsidP="00B40156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Василини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Симиренківська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Рябоконя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Сіверянський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Січовий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Корнійчука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Водограй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від 27.11.2014 № 35-6/</w:t>
            </w:r>
            <w:r w:rsidRPr="0029490B">
              <w:rPr>
                <w:sz w:val="26"/>
                <w:szCs w:val="26"/>
                <w:lang w:val="en-US"/>
              </w:rPr>
              <w:t>VI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 Дніпровський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 обласної ради від 23.06.2010 № 34-9/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дружби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 обласної ради від 28.12.2010 № 3-11/</w:t>
            </w:r>
            <w:r w:rsidRPr="0029490B">
              <w:rPr>
                <w:sz w:val="26"/>
                <w:szCs w:val="26"/>
                <w:lang w:val="en-US"/>
              </w:rPr>
              <w:t>VI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8A0A3A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 xml:space="preserve">Сквер </w:t>
            </w:r>
            <w:r w:rsidR="008A0A3A" w:rsidRPr="0029490B">
              <w:rPr>
                <w:i/>
                <w:sz w:val="28"/>
                <w:szCs w:val="28"/>
              </w:rPr>
              <w:t>Героїв Прикордонників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ім. Сержанта Смірнова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 обласної ради від 23.06.2010 № 34-9/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Козацький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 обласної ради від 23.06.2010 № 34-9/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Надії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від 23.06.2010 № 34-9/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обласної ради від 23.01.2009 № 25-3/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пам’яті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 обласної ради від 23.06.2010 № 34-9/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Подих Дніпра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 обласної ради від 28.12.2010 № 3-11/</w:t>
            </w:r>
            <w:r w:rsidRPr="0029490B">
              <w:rPr>
                <w:sz w:val="26"/>
                <w:szCs w:val="26"/>
                <w:lang w:val="en-US"/>
              </w:rPr>
              <w:t>VI</w:t>
            </w:r>
            <w:r w:rsidRPr="0029490B">
              <w:rPr>
                <w:sz w:val="26"/>
                <w:szCs w:val="26"/>
              </w:rPr>
              <w:t xml:space="preserve">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Студентський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Черкаської  міської ради від 20.06.2013 № 3-1709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Сквер Юність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6"/>
                <w:szCs w:val="26"/>
              </w:rPr>
            </w:pPr>
            <w:proofErr w:type="gramStart"/>
            <w:r w:rsidRPr="0029490B">
              <w:rPr>
                <w:sz w:val="26"/>
                <w:szCs w:val="26"/>
              </w:rPr>
              <w:t>р</w:t>
            </w:r>
            <w:proofErr w:type="gramEnd"/>
            <w:r w:rsidRPr="0029490B">
              <w:rPr>
                <w:sz w:val="26"/>
                <w:szCs w:val="26"/>
              </w:rPr>
              <w:t>ішення  Черкаської обласної ради від 23.01.2009 № 25-3/</w:t>
            </w:r>
            <w:r w:rsidRPr="0029490B">
              <w:rPr>
                <w:sz w:val="26"/>
                <w:szCs w:val="26"/>
                <w:lang w:val="en-US"/>
              </w:rPr>
              <w:t>V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Скіфський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Слави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1985 р. – провулок Слави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Слави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Слобідський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Радгоспний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Смаглія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Смілянська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Комсомольська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Соборна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2010 р. – площа Лені</w:t>
            </w:r>
            <w:proofErr w:type="gramStart"/>
            <w:r w:rsidRPr="0029490B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9F" w:rsidRPr="0029490B" w:rsidRDefault="007C099F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29490B" w:rsidRDefault="007C099F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Солом'янська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29490B" w:rsidRDefault="007C099F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29490B" w:rsidRDefault="007C099F" w:rsidP="007C099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Толстого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Сонячна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Соснівська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Мініна і Пожарського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Спиридона Кириченка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Суворова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</w:t>
            </w:r>
            <w:proofErr w:type="gramStart"/>
            <w:r w:rsidRPr="0029490B">
              <w:rPr>
                <w:sz w:val="28"/>
                <w:szCs w:val="28"/>
              </w:rPr>
              <w:t xml:space="preserve"> С</w:t>
            </w:r>
            <w:proofErr w:type="gramEnd"/>
            <w:r w:rsidRPr="0029490B">
              <w:rPr>
                <w:sz w:val="28"/>
                <w:szCs w:val="28"/>
              </w:rPr>
              <w:t>таліна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Станційний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проїзд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4B" w:rsidRPr="0029490B" w:rsidRDefault="00A8204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B" w:rsidRPr="0029490B" w:rsidRDefault="00A8204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Станіслава Губаря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B" w:rsidRPr="0029490B" w:rsidRDefault="00A8204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B" w:rsidRPr="0029490B" w:rsidRDefault="00A8204B" w:rsidP="00A8204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Зої Космодем'янської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Старособорний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Островського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Старшого лейтенанта Битюцького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провулок Новий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Старшого лейтенанта Маци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вулиця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провулок Луговий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Старшого сержанта Кульбашного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Старшини Бойка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2018 р. – провулок Стасова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09" w:rsidRPr="0029490B" w:rsidRDefault="00D10C09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9" w:rsidRPr="0029490B" w:rsidRDefault="00D10C09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Степана Бандери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9" w:rsidRPr="0029490B" w:rsidRDefault="00D10C09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9" w:rsidRPr="0029490B" w:rsidRDefault="00D10C09" w:rsidP="00D10C0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Можайського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Степовий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Стрілецький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Суботівський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Судовий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1967 р. – провулок Зелений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Судноремонтний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Сумгаїтська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Сурікова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Східна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Східний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3E42C7" w:rsidRPr="0029490B" w:rsidRDefault="003E42C7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Танкістів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Тараса Шевченка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1991 р. – площа Театральна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Тараскова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Татинецька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Чкалова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Титарська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961083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Титова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Тихий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Тобілевича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Тодося Осьмачки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провулок </w:t>
            </w:r>
            <w:proofErr w:type="gramStart"/>
            <w:r w:rsidRPr="0029490B">
              <w:rPr>
                <w:sz w:val="28"/>
                <w:szCs w:val="28"/>
              </w:rPr>
              <w:t>П</w:t>
            </w:r>
            <w:proofErr w:type="gramEnd"/>
            <w:r w:rsidRPr="0029490B">
              <w:rPr>
                <w:sz w:val="28"/>
                <w:szCs w:val="28"/>
              </w:rPr>
              <w:t>іонерський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C7" w:rsidRPr="0029490B" w:rsidRDefault="003E42C7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Трояндовий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B9" w:rsidRDefault="004131B9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4131B9" w:rsidRDefault="004131B9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6C17CB" w:rsidRPr="0029490B" w:rsidRDefault="006C17CB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Удода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3A" w:rsidRPr="0029490B" w:rsidRDefault="008A0A3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3A" w:rsidRPr="0029490B" w:rsidRDefault="008A0A3A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Україно-вірменської дружби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3A" w:rsidRPr="0029490B" w:rsidRDefault="008A0A3A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алея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3A" w:rsidRPr="0029490B" w:rsidRDefault="008A0A3A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Уманський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2-й Громова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Університетська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1996 р. – вулиця Воровського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6C17CB" w:rsidRPr="0029490B" w:rsidRDefault="006C17CB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Фадєєва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Федора Вешняка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Сакко і Ванцетті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88" w:rsidRPr="0029490B" w:rsidRDefault="00A47D88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88" w:rsidRPr="0029490B" w:rsidRDefault="00A47D88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Филона Джалалія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88" w:rsidRPr="0029490B" w:rsidRDefault="00A47D88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88" w:rsidRPr="0029490B" w:rsidRDefault="00A47D88" w:rsidP="00A47D88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Джаліля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Філатова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3-й   Грибоєдова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Фруктовий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CF639A" w:rsidRPr="0029490B" w:rsidRDefault="00CF639A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6C17CB" w:rsidRPr="0029490B" w:rsidRDefault="006C17CB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Харківський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провулок 1-й Громова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Хіміків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проспект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ХХ - Партз’їзду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Хижняківський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провулок  Герцена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A9" w:rsidRPr="0029490B" w:rsidRDefault="008566A9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9" w:rsidRPr="0029490B" w:rsidRDefault="008566A9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Хмільник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9" w:rsidRPr="0029490B" w:rsidRDefault="008566A9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9" w:rsidRPr="0029490B" w:rsidRDefault="008566A9" w:rsidP="008566A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Невського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Хоменка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1967 р. – вулиця 2-а </w:t>
            </w:r>
            <w:proofErr w:type="gramStart"/>
            <w:r w:rsidRPr="0029490B">
              <w:rPr>
                <w:sz w:val="28"/>
                <w:szCs w:val="28"/>
              </w:rPr>
              <w:t>П</w:t>
            </w:r>
            <w:proofErr w:type="gramEnd"/>
            <w:r w:rsidRPr="0029490B">
              <w:rPr>
                <w:sz w:val="28"/>
                <w:szCs w:val="28"/>
              </w:rPr>
              <w:t xml:space="preserve">ід’їзна 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Хрещатик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Урицького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B9" w:rsidRDefault="004131B9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6C17CB" w:rsidRPr="0029490B" w:rsidRDefault="006C17CB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Цегельний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Ціолковського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1961 р. – вулиця Жуковського</w:t>
            </w:r>
          </w:p>
        </w:tc>
      </w:tr>
      <w:tr w:rsidR="0029490B" w:rsidRPr="0029490B" w:rsidTr="00A06654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E" w:rsidRPr="0029490B" w:rsidRDefault="006B756E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E" w:rsidRPr="0029490B" w:rsidRDefault="006B756E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Цуперів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E" w:rsidRPr="0029490B" w:rsidRDefault="00345946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E" w:rsidRPr="0029490B" w:rsidRDefault="00345946" w:rsidP="00345946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Дачний</w:t>
            </w:r>
          </w:p>
        </w:tc>
      </w:tr>
      <w:tr w:rsidR="0029490B" w:rsidRPr="0029490B" w:rsidTr="00A06654">
        <w:trPr>
          <w:gridAfter w:val="2"/>
          <w:wAfter w:w="14742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CF639A" w:rsidP="00CF639A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90B">
              <w:rPr>
                <w:rFonts w:eastAsia="Calibri"/>
                <w:b/>
                <w:sz w:val="28"/>
                <w:szCs w:val="28"/>
                <w:lang w:eastAsia="ar-SA"/>
              </w:rPr>
              <w:t>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Чайковського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A06654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Чалова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1973 р. – провулок </w:t>
            </w:r>
            <w:proofErr w:type="gramStart"/>
            <w:r w:rsidRPr="0029490B">
              <w:rPr>
                <w:sz w:val="28"/>
                <w:szCs w:val="28"/>
              </w:rPr>
              <w:t>П</w:t>
            </w:r>
            <w:proofErr w:type="gramEnd"/>
            <w:r w:rsidRPr="0029490B">
              <w:rPr>
                <w:sz w:val="28"/>
                <w:szCs w:val="28"/>
              </w:rPr>
              <w:t>івнічний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Черкаський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855416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Чернях</w:t>
            </w:r>
            <w:r w:rsidR="00855416" w:rsidRPr="0029490B">
              <w:rPr>
                <w:i/>
                <w:sz w:val="28"/>
                <w:szCs w:val="28"/>
              </w:rPr>
              <w:t>о</w:t>
            </w:r>
            <w:r w:rsidRPr="0029490B">
              <w:rPr>
                <w:i/>
                <w:sz w:val="28"/>
                <w:szCs w:val="28"/>
              </w:rPr>
              <w:t>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Чехова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Чигиринська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1992 р. – вулиця 60-річчя СРСР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Чигиринський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Чиковані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1967 р. – вулиця Промислова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D3" w:rsidRPr="0029490B" w:rsidRDefault="009373D3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3" w:rsidRPr="0029490B" w:rsidRDefault="009373D3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Чорних Запорожців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3" w:rsidRPr="0029490B" w:rsidRDefault="009373D3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3" w:rsidRPr="0029490B" w:rsidRDefault="009373D3" w:rsidP="009373D3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Макаренка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D3" w:rsidRPr="0029490B" w:rsidRDefault="009373D3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3" w:rsidRPr="0029490B" w:rsidRDefault="009373D3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Чорний 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3" w:rsidRPr="0029490B" w:rsidRDefault="009373D3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3" w:rsidRPr="0029490B" w:rsidRDefault="009373D3" w:rsidP="009373D3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Титова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CB" w:rsidRPr="0029490B" w:rsidRDefault="006C17CB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Чумацька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29490B" w:rsidRDefault="006C17CB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Гречухи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Шевченка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бульвар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Шкільний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C7" w:rsidRPr="0029490B" w:rsidRDefault="003E42C7" w:rsidP="006C17CB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0F" w:rsidRPr="0029490B" w:rsidRDefault="00822C0F" w:rsidP="006C17CB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90B">
              <w:rPr>
                <w:rFonts w:eastAsia="Calibri"/>
                <w:b/>
                <w:sz w:val="28"/>
                <w:szCs w:val="28"/>
                <w:lang w:eastAsia="ar-SA"/>
              </w:rPr>
              <w:t xml:space="preserve">  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6C17CB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Юрія Іллєнка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6C17CB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6C17CB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Горького</w:t>
            </w:r>
          </w:p>
        </w:tc>
      </w:tr>
      <w:tr w:rsidR="0029490B" w:rsidRPr="0029490B" w:rsidTr="004131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  <w:lang w:val="uk-UA"/>
              </w:rPr>
            </w:pPr>
            <w:r w:rsidRPr="0029490B">
              <w:rPr>
                <w:i/>
                <w:sz w:val="28"/>
                <w:szCs w:val="28"/>
                <w:lang w:val="uk-UA"/>
              </w:rPr>
              <w:t>Юрія Липи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Молоткова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Тимірязева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Юрія Тарасенка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2018 р. – вулиця Нахімова</w:t>
            </w:r>
          </w:p>
        </w:tc>
      </w:tr>
      <w:tr w:rsidR="0029490B" w:rsidRPr="0029490B" w:rsidTr="004131B9">
        <w:trPr>
          <w:gridAfter w:val="2"/>
          <w:wAfter w:w="1474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Юрія Тютюнника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вулиця Генерала Коротєєва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B9" w:rsidRDefault="004131B9" w:rsidP="00822C0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4131B9" w:rsidRDefault="004131B9" w:rsidP="00822C0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4131B9" w:rsidRDefault="004131B9" w:rsidP="00822C0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822C0F" w:rsidRPr="0029490B" w:rsidRDefault="00822C0F" w:rsidP="00822C0F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9490B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Яблунева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Якубовського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Ярмаркова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2016 р. – вулиця  Маршала Жукова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Ярослава Мудрого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вулиця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1983 р. – вулиця Коцюбинського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Ярослава Чалого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2018 р. – вулиця Грибоєдова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A9" w:rsidRPr="0029490B" w:rsidRDefault="008566A9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9" w:rsidRPr="0029490B" w:rsidRDefault="008566A9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Яська Воронченка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9" w:rsidRPr="0029490B" w:rsidRDefault="008566A9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A9" w:rsidRPr="0029490B" w:rsidRDefault="008566A9" w:rsidP="008566A9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до 2022 р. – провулок Нестерова</w:t>
            </w:r>
          </w:p>
        </w:tc>
      </w:tr>
      <w:tr w:rsidR="0029490B" w:rsidRPr="0029490B" w:rsidTr="00D3600D">
        <w:trPr>
          <w:gridAfter w:val="2"/>
          <w:wAfter w:w="14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0F" w:rsidRPr="0029490B" w:rsidRDefault="00822C0F" w:rsidP="00822C0F">
            <w:pPr>
              <w:suppressAutoHyphens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i/>
                <w:sz w:val="28"/>
                <w:szCs w:val="28"/>
              </w:rPr>
            </w:pPr>
            <w:r w:rsidRPr="0029490B">
              <w:rPr>
                <w:i/>
                <w:sz w:val="28"/>
                <w:szCs w:val="28"/>
              </w:rPr>
              <w:t>Яцька Остряниці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jc w:val="center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F" w:rsidRPr="0029490B" w:rsidRDefault="00822C0F" w:rsidP="00822C0F">
            <w:pPr>
              <w:pStyle w:val="ab"/>
              <w:rPr>
                <w:sz w:val="28"/>
                <w:szCs w:val="28"/>
              </w:rPr>
            </w:pPr>
            <w:r w:rsidRPr="0029490B">
              <w:rPr>
                <w:sz w:val="28"/>
                <w:szCs w:val="28"/>
              </w:rPr>
              <w:t xml:space="preserve">до 2016 р. – провулок  </w:t>
            </w:r>
            <w:r w:rsidRPr="0029490B">
              <w:rPr>
                <w:sz w:val="28"/>
                <w:szCs w:val="28"/>
                <w:lang w:val="en-US"/>
              </w:rPr>
              <w:t>IV</w:t>
            </w:r>
            <w:r w:rsidRPr="0029490B">
              <w:rPr>
                <w:sz w:val="28"/>
                <w:szCs w:val="28"/>
              </w:rPr>
              <w:t xml:space="preserve"> Комсомольський</w:t>
            </w:r>
          </w:p>
        </w:tc>
      </w:tr>
    </w:tbl>
    <w:p w:rsidR="00B81320" w:rsidRDefault="00B81320" w:rsidP="00B81320">
      <w:pPr>
        <w:pStyle w:val="ab"/>
        <w:jc w:val="center"/>
        <w:rPr>
          <w:sz w:val="28"/>
          <w:szCs w:val="28"/>
        </w:rPr>
      </w:pPr>
    </w:p>
    <w:p w:rsidR="008F6D59" w:rsidRPr="0029490B" w:rsidRDefault="008F6D59" w:rsidP="00B81320">
      <w:pPr>
        <w:pStyle w:val="ab"/>
        <w:jc w:val="center"/>
        <w:rPr>
          <w:sz w:val="28"/>
          <w:szCs w:val="28"/>
        </w:rPr>
      </w:pPr>
    </w:p>
    <w:p w:rsidR="00B81320" w:rsidRPr="0029490B" w:rsidRDefault="00B81320" w:rsidP="00B81320"/>
    <w:p w:rsidR="000708E4" w:rsidRPr="0029490B" w:rsidRDefault="008F6D59" w:rsidP="000708E4">
      <w:pPr>
        <w:tabs>
          <w:tab w:val="left" w:pos="1843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Директор департаменту                                                                                                                                                               Артур САВІН</w:t>
      </w: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  <w:ind w:firstLine="11199"/>
      </w:pPr>
    </w:p>
    <w:p w:rsidR="00B81320" w:rsidRPr="0029490B" w:rsidRDefault="00B81320" w:rsidP="00B81320">
      <w:pPr>
        <w:pStyle w:val="ab"/>
      </w:pPr>
    </w:p>
    <w:p w:rsidR="00B81320" w:rsidRPr="0029490B" w:rsidRDefault="00B81320" w:rsidP="00B81320"/>
    <w:p w:rsidR="009151E5" w:rsidRPr="0029490B" w:rsidRDefault="009151E5"/>
    <w:sectPr w:rsidR="009151E5" w:rsidRPr="0029490B" w:rsidSect="00A06654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E"/>
    <w:rsid w:val="00014594"/>
    <w:rsid w:val="00023E6A"/>
    <w:rsid w:val="0003562B"/>
    <w:rsid w:val="00043DBC"/>
    <w:rsid w:val="000708E4"/>
    <w:rsid w:val="000D0B96"/>
    <w:rsid w:val="001416F0"/>
    <w:rsid w:val="00146E44"/>
    <w:rsid w:val="00184D37"/>
    <w:rsid w:val="001A2767"/>
    <w:rsid w:val="0029490B"/>
    <w:rsid w:val="002B2245"/>
    <w:rsid w:val="002E1B4D"/>
    <w:rsid w:val="002E1D43"/>
    <w:rsid w:val="002E7BA6"/>
    <w:rsid w:val="002F45CB"/>
    <w:rsid w:val="0030555C"/>
    <w:rsid w:val="00345946"/>
    <w:rsid w:val="00346659"/>
    <w:rsid w:val="003A4A8C"/>
    <w:rsid w:val="003D2B6F"/>
    <w:rsid w:val="003E3341"/>
    <w:rsid w:val="003E42C7"/>
    <w:rsid w:val="004131B9"/>
    <w:rsid w:val="004156FE"/>
    <w:rsid w:val="00463D8F"/>
    <w:rsid w:val="004C4306"/>
    <w:rsid w:val="004C52DA"/>
    <w:rsid w:val="004F5901"/>
    <w:rsid w:val="0050081A"/>
    <w:rsid w:val="00532182"/>
    <w:rsid w:val="00541E0B"/>
    <w:rsid w:val="00562D3E"/>
    <w:rsid w:val="005C112F"/>
    <w:rsid w:val="005C53BE"/>
    <w:rsid w:val="005F6EBC"/>
    <w:rsid w:val="006278EE"/>
    <w:rsid w:val="006542C3"/>
    <w:rsid w:val="006A3B67"/>
    <w:rsid w:val="006B756E"/>
    <w:rsid w:val="006C17CB"/>
    <w:rsid w:val="006C3AD1"/>
    <w:rsid w:val="006E35C7"/>
    <w:rsid w:val="00717DF0"/>
    <w:rsid w:val="007A147C"/>
    <w:rsid w:val="007B2AC9"/>
    <w:rsid w:val="007C099F"/>
    <w:rsid w:val="007D034F"/>
    <w:rsid w:val="008158CE"/>
    <w:rsid w:val="00822C0F"/>
    <w:rsid w:val="008341CA"/>
    <w:rsid w:val="00855416"/>
    <w:rsid w:val="008566A9"/>
    <w:rsid w:val="008668F1"/>
    <w:rsid w:val="008A0A3A"/>
    <w:rsid w:val="008C4EC5"/>
    <w:rsid w:val="008F6D59"/>
    <w:rsid w:val="009151E5"/>
    <w:rsid w:val="009373D3"/>
    <w:rsid w:val="00961083"/>
    <w:rsid w:val="00962709"/>
    <w:rsid w:val="00994F24"/>
    <w:rsid w:val="009C5FFB"/>
    <w:rsid w:val="009E590B"/>
    <w:rsid w:val="00A00D6D"/>
    <w:rsid w:val="00A05765"/>
    <w:rsid w:val="00A06654"/>
    <w:rsid w:val="00A13D70"/>
    <w:rsid w:val="00A47D88"/>
    <w:rsid w:val="00A57B58"/>
    <w:rsid w:val="00A63AF4"/>
    <w:rsid w:val="00A8204B"/>
    <w:rsid w:val="00A92233"/>
    <w:rsid w:val="00B13CF4"/>
    <w:rsid w:val="00B348A4"/>
    <w:rsid w:val="00B40156"/>
    <w:rsid w:val="00B81320"/>
    <w:rsid w:val="00B860C4"/>
    <w:rsid w:val="00C0572D"/>
    <w:rsid w:val="00C1240B"/>
    <w:rsid w:val="00C14149"/>
    <w:rsid w:val="00C3091C"/>
    <w:rsid w:val="00CC4EF7"/>
    <w:rsid w:val="00CE0DBA"/>
    <w:rsid w:val="00CE25C2"/>
    <w:rsid w:val="00CE2BE0"/>
    <w:rsid w:val="00CF3038"/>
    <w:rsid w:val="00CF639A"/>
    <w:rsid w:val="00D10C09"/>
    <w:rsid w:val="00D214D0"/>
    <w:rsid w:val="00D3600D"/>
    <w:rsid w:val="00D71B5B"/>
    <w:rsid w:val="00D90FC2"/>
    <w:rsid w:val="00DE3D61"/>
    <w:rsid w:val="00E339D9"/>
    <w:rsid w:val="00E43D4C"/>
    <w:rsid w:val="00E71647"/>
    <w:rsid w:val="00E9471C"/>
    <w:rsid w:val="00F20844"/>
    <w:rsid w:val="00F247BF"/>
    <w:rsid w:val="00F43899"/>
    <w:rsid w:val="00F45E9C"/>
    <w:rsid w:val="00F66512"/>
    <w:rsid w:val="00F75797"/>
    <w:rsid w:val="00FC0102"/>
    <w:rsid w:val="00FC5DC0"/>
    <w:rsid w:val="00FD05A3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3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320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B813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320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styleId="a7">
    <w:name w:val="Body Text"/>
    <w:basedOn w:val="a"/>
    <w:link w:val="a8"/>
    <w:semiHidden/>
    <w:unhideWhenUsed/>
    <w:rsid w:val="00B8132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B81320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81320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81320"/>
    <w:rPr>
      <w:rFonts w:ascii="Tahoma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B8132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813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E2B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3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320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B813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320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styleId="a7">
    <w:name w:val="Body Text"/>
    <w:basedOn w:val="a"/>
    <w:link w:val="a8"/>
    <w:semiHidden/>
    <w:unhideWhenUsed/>
    <w:rsid w:val="00B8132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B81320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81320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81320"/>
    <w:rPr>
      <w:rFonts w:ascii="Tahoma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B8132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813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E2B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.cherkasy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Салійчук Наталія</dc:creator>
  <cp:keywords/>
  <dc:description/>
  <cp:lastModifiedBy>Гаврилова Жанна</cp:lastModifiedBy>
  <cp:revision>127</cp:revision>
  <cp:lastPrinted>2023-02-13T06:02:00Z</cp:lastPrinted>
  <dcterms:created xsi:type="dcterms:W3CDTF">2023-01-09T09:15:00Z</dcterms:created>
  <dcterms:modified xsi:type="dcterms:W3CDTF">2023-03-03T08:59:00Z</dcterms:modified>
</cp:coreProperties>
</file>